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Ind w:w="-1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7544"/>
      </w:tblGrid>
      <w:tr w:rsidR="00C72096" w:rsidTr="00C72096">
        <w:trPr>
          <w:trHeight w:val="1727"/>
          <w:jc w:val="center"/>
        </w:trPr>
        <w:tc>
          <w:tcPr>
            <w:tcW w:w="667" w:type="dxa"/>
          </w:tcPr>
          <w:p w:rsidR="00C72096" w:rsidRDefault="00C72096">
            <w:pPr>
              <w:rPr>
                <w:sz w:val="22"/>
                <w:szCs w:val="22"/>
              </w:rPr>
            </w:pPr>
          </w:p>
        </w:tc>
        <w:tc>
          <w:tcPr>
            <w:tcW w:w="7544" w:type="dxa"/>
            <w:hideMark/>
          </w:tcPr>
          <w:p w:rsidR="00C72096" w:rsidRDefault="00C720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D85299" wp14:editId="72E59CCF">
                      <wp:simplePos x="0" y="0"/>
                      <wp:positionH relativeFrom="column">
                        <wp:posOffset>4453255</wp:posOffset>
                      </wp:positionH>
                      <wp:positionV relativeFrom="paragraph">
                        <wp:posOffset>147955</wp:posOffset>
                      </wp:positionV>
                      <wp:extent cx="2266950" cy="1041400"/>
                      <wp:effectExtent l="0" t="0" r="19050" b="25400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1041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2096" w:rsidRDefault="00C72096" w:rsidP="00C72096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ESCALA DE VALORES</w:t>
                                  </w:r>
                                </w:p>
                                <w:p w:rsidR="00C72096" w:rsidRDefault="00C72096" w:rsidP="00C72096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>SI CUMPLE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  <w:t>1</w:t>
                                  </w:r>
                                </w:p>
                                <w:p w:rsidR="00C72096" w:rsidRDefault="00C72096" w:rsidP="00C72096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>NO CUMPLE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  <w:t>2</w:t>
                                  </w:r>
                                </w:p>
                                <w:p w:rsidR="00C72096" w:rsidRDefault="008D7FC1" w:rsidP="00C72096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>NO APLICA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  <w:t>3</w:t>
                                  </w:r>
                                </w:p>
                              </w:txbxContent>
                            </wps:txbx>
                            <wps:bodyPr vertOverflow="clip" wrap="square" lIns="94615" tIns="48895" rIns="94615" bIns="48895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350.65pt;margin-top:11.65pt;width:178.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" strokeweight=".5pt">
                      <v:textbox inset="7.45pt,3.85pt,7.45pt,3.85pt">
                        <w:txbxContent>
                          <w:p w:rsidR="00C72096" w:rsidRDefault="00C72096" w:rsidP="00C72096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>ESCALA DE VALORES</w:t>
                            </w:r>
                          </w:p>
                          <w:p w:rsidR="00C72096" w:rsidRDefault="00C72096" w:rsidP="00C72096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SI CUMPLE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  <w:t>1</w:t>
                            </w:r>
                          </w:p>
                          <w:p w:rsidR="00C72096" w:rsidRDefault="00C72096" w:rsidP="00C72096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NO CUMPLE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  <w:t>2</w:t>
                            </w:r>
                          </w:p>
                          <w:p w:rsidR="00C72096" w:rsidRDefault="008D7FC1" w:rsidP="00C72096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NO APLICA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2"/>
              <w:gridCol w:w="6577"/>
            </w:tblGrid>
            <w:tr w:rsidR="00C72096">
              <w:trPr>
                <w:trHeight w:val="1727"/>
                <w:jc w:val="center"/>
              </w:trPr>
              <w:tc>
                <w:tcPr>
                  <w:tcW w:w="242" w:type="dxa"/>
                </w:tcPr>
                <w:p w:rsidR="00C72096" w:rsidRDefault="00C72096">
                  <w:pPr>
                    <w:spacing w:line="276" w:lineRule="auto"/>
                    <w:rPr>
                      <w:sz w:val="22"/>
                      <w:szCs w:val="22"/>
                      <w:lang w:val="es-VE"/>
                    </w:rPr>
                  </w:pPr>
                </w:p>
              </w:tc>
              <w:tc>
                <w:tcPr>
                  <w:tcW w:w="6577" w:type="dxa"/>
                </w:tcPr>
                <w:p w:rsidR="00C72096" w:rsidRDefault="00C7209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es-VE"/>
                    </w:rPr>
                  </w:pPr>
                </w:p>
                <w:p w:rsidR="00C72096" w:rsidRDefault="00C7209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es-VE"/>
                    </w:rPr>
                  </w:pPr>
                  <w:r>
                    <w:rPr>
                      <w:b/>
                      <w:sz w:val="22"/>
                      <w:szCs w:val="22"/>
                      <w:lang w:val="es-VE"/>
                    </w:rPr>
                    <w:t>REPÚBLICA BOLIVARIANA DE VENEZUELA</w:t>
                  </w:r>
                </w:p>
                <w:p w:rsidR="00C72096" w:rsidRDefault="00C7209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es-VE"/>
                    </w:rPr>
                  </w:pPr>
                  <w:r>
                    <w:rPr>
                      <w:b/>
                      <w:sz w:val="22"/>
                      <w:szCs w:val="22"/>
                      <w:lang w:val="es-VE"/>
                    </w:rPr>
                    <w:t>MINISTERIO DEL PODER POPULAR PARA LA DEFENSA</w:t>
                  </w:r>
                </w:p>
                <w:p w:rsidR="00C72096" w:rsidRDefault="00C7209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es-VE"/>
                    </w:rPr>
                  </w:pPr>
                  <w:r>
                    <w:rPr>
                      <w:b/>
                      <w:sz w:val="22"/>
                      <w:szCs w:val="22"/>
                      <w:lang w:val="es-VE"/>
                    </w:rPr>
                    <w:t>INSPECTORÍA GENERAL DE LA AVIACIÓN</w:t>
                  </w:r>
                </w:p>
                <w:p w:rsidR="00C72096" w:rsidRDefault="00C7209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es-VE"/>
                    </w:rPr>
                  </w:pPr>
                  <w:r>
                    <w:rPr>
                      <w:b/>
                      <w:sz w:val="22"/>
                      <w:szCs w:val="22"/>
                      <w:lang w:val="es-VE"/>
                    </w:rPr>
                    <w:t>DIRECCIÓN DE INSPECCIONES</w:t>
                  </w:r>
                </w:p>
              </w:tc>
            </w:tr>
          </w:tbl>
          <w:p w:rsidR="00C72096" w:rsidRDefault="00C72096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2096" w:rsidRDefault="00C72096" w:rsidP="00C72096">
      <w:pPr>
        <w:rPr>
          <w:sz w:val="22"/>
          <w:szCs w:val="22"/>
        </w:rPr>
      </w:pPr>
    </w:p>
    <w:p w:rsidR="00C72096" w:rsidRDefault="00C72096" w:rsidP="00C72096">
      <w:pPr>
        <w:pStyle w:val="Ttulo"/>
        <w:ind w:right="99"/>
        <w:rPr>
          <w:color w:val="000000"/>
          <w:sz w:val="22"/>
          <w:szCs w:val="22"/>
          <w:u w:val="single"/>
          <w:lang w:val="es-VE" w:eastAsia="es-VE"/>
        </w:rPr>
      </w:pPr>
      <w:r>
        <w:rPr>
          <w:color w:val="000000"/>
          <w:sz w:val="22"/>
          <w:szCs w:val="22"/>
          <w:u w:val="single"/>
          <w:lang w:val="es-VE" w:eastAsia="es-VE"/>
        </w:rPr>
        <w:t>GUIA DE INSPECCION DE</w:t>
      </w:r>
      <w:r w:rsidR="008265C7">
        <w:rPr>
          <w:color w:val="000000"/>
          <w:sz w:val="22"/>
          <w:szCs w:val="22"/>
          <w:u w:val="single"/>
          <w:lang w:val="es-VE" w:eastAsia="es-VE"/>
        </w:rPr>
        <w:t xml:space="preserve"> LOS SERVICIOS GENERALES</w:t>
      </w:r>
      <w:r>
        <w:rPr>
          <w:color w:val="000000"/>
          <w:sz w:val="22"/>
          <w:szCs w:val="22"/>
          <w:u w:val="single"/>
          <w:lang w:val="es-VE" w:eastAsia="es-VE"/>
        </w:rPr>
        <w:t xml:space="preserve"> PARA LAS UNIDADES DE LA AVIACIÓN</w:t>
      </w:r>
    </w:p>
    <w:p w:rsidR="00C72096" w:rsidRDefault="00C72096" w:rsidP="00C72096">
      <w:pPr>
        <w:pStyle w:val="Ttulo"/>
        <w:ind w:left="-540" w:right="99"/>
        <w:rPr>
          <w:sz w:val="22"/>
          <w:szCs w:val="22"/>
          <w:u w:val="single"/>
          <w:lang w:val="es-V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4610"/>
        <w:gridCol w:w="3555"/>
        <w:gridCol w:w="3555"/>
      </w:tblGrid>
      <w:tr w:rsidR="00C72096" w:rsidTr="00C72096">
        <w:trPr>
          <w:jc w:val="center"/>
        </w:trPr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2096" w:rsidRDefault="00C72096">
            <w:pPr>
              <w:pStyle w:val="Ttulo"/>
              <w:spacing w:line="276" w:lineRule="auto"/>
              <w:ind w:right="99"/>
              <w:jc w:val="left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UNIDAD O DEPENDENCIA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2096" w:rsidRDefault="00C72096">
            <w:pPr>
              <w:pStyle w:val="Ttulo"/>
              <w:spacing w:line="276" w:lineRule="auto"/>
              <w:ind w:right="99"/>
              <w:jc w:val="left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PROFESIONAL INSPECCIONADO</w:t>
            </w:r>
          </w:p>
        </w:tc>
      </w:tr>
      <w:tr w:rsidR="00C72096" w:rsidTr="00C72096">
        <w:trPr>
          <w:trHeight w:val="504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6" w:rsidRDefault="00C72096">
            <w:pPr>
              <w:pStyle w:val="Ttulo"/>
              <w:spacing w:line="276" w:lineRule="auto"/>
              <w:ind w:right="99"/>
              <w:rPr>
                <w:sz w:val="22"/>
                <w:lang w:eastAsia="en-US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6" w:rsidRDefault="00C72096">
            <w:pPr>
              <w:pStyle w:val="Ttulo"/>
              <w:spacing w:line="276" w:lineRule="auto"/>
              <w:ind w:right="99"/>
              <w:rPr>
                <w:sz w:val="22"/>
                <w:lang w:eastAsia="en-US"/>
              </w:rPr>
            </w:pPr>
          </w:p>
        </w:tc>
      </w:tr>
      <w:tr w:rsidR="00C72096" w:rsidTr="00C72096">
        <w:trPr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096" w:rsidRDefault="00C72096">
            <w:pPr>
              <w:pStyle w:val="Ttulo"/>
              <w:spacing w:line="276" w:lineRule="auto"/>
              <w:ind w:right="99"/>
              <w:rPr>
                <w:sz w:val="22"/>
                <w:lang w:eastAsia="en-US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096" w:rsidRDefault="00C72096">
            <w:pPr>
              <w:pStyle w:val="Ttulo"/>
              <w:spacing w:line="276" w:lineRule="auto"/>
              <w:ind w:right="99"/>
              <w:rPr>
                <w:sz w:val="22"/>
                <w:lang w:eastAsia="en-US"/>
              </w:rPr>
            </w:pPr>
          </w:p>
        </w:tc>
      </w:tr>
      <w:tr w:rsidR="00C72096" w:rsidTr="00C72096">
        <w:trPr>
          <w:jc w:val="center"/>
        </w:trPr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2096" w:rsidRDefault="00C72096">
            <w:pPr>
              <w:pStyle w:val="Ttulo"/>
              <w:spacing w:line="276" w:lineRule="auto"/>
              <w:ind w:right="99"/>
              <w:jc w:val="left"/>
              <w:rPr>
                <w:sz w:val="22"/>
                <w:lang w:val="es-VE" w:eastAsia="en-US"/>
              </w:rPr>
            </w:pPr>
            <w:r>
              <w:rPr>
                <w:sz w:val="22"/>
                <w:szCs w:val="22"/>
                <w:lang w:eastAsia="en-US"/>
              </w:rPr>
              <w:t>N° DE C</w:t>
            </w:r>
            <w:r>
              <w:rPr>
                <w:sz w:val="22"/>
                <w:szCs w:val="22"/>
                <w:lang w:val="es-VE" w:eastAsia="en-US"/>
              </w:rPr>
              <w:t xml:space="preserve">ÉDULA           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2096" w:rsidRDefault="00C72096">
            <w:pPr>
              <w:pStyle w:val="Ttulo"/>
              <w:spacing w:line="276" w:lineRule="auto"/>
              <w:ind w:right="99"/>
              <w:jc w:val="both"/>
              <w:rPr>
                <w:sz w:val="22"/>
                <w:lang w:val="es-VE" w:eastAsia="en-US"/>
              </w:rPr>
            </w:pPr>
            <w:r>
              <w:rPr>
                <w:sz w:val="22"/>
                <w:szCs w:val="22"/>
                <w:lang w:eastAsia="en-US"/>
              </w:rPr>
              <w:t>N° Y FECHA DE RESOLUCIÓN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2096" w:rsidRDefault="00C72096">
            <w:pPr>
              <w:pStyle w:val="Ttulo"/>
              <w:spacing w:line="276" w:lineRule="auto"/>
              <w:ind w:right="99"/>
              <w:jc w:val="left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TIEMPO EN EL CARGO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2096" w:rsidRDefault="00C72096">
            <w:pPr>
              <w:pStyle w:val="Ttulo"/>
              <w:spacing w:line="276" w:lineRule="auto"/>
              <w:ind w:right="99"/>
              <w:jc w:val="left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JEFE ANTERIOR</w:t>
            </w:r>
          </w:p>
        </w:tc>
      </w:tr>
      <w:tr w:rsidR="00C72096" w:rsidTr="00C72096">
        <w:trPr>
          <w:trHeight w:val="476"/>
          <w:jc w:val="center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6" w:rsidRDefault="00C72096">
            <w:pPr>
              <w:pStyle w:val="Ttulo"/>
              <w:spacing w:line="276" w:lineRule="auto"/>
              <w:ind w:right="99"/>
              <w:rPr>
                <w:sz w:val="22"/>
                <w:lang w:eastAsia="en-US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6" w:rsidRDefault="00C72096">
            <w:pPr>
              <w:pStyle w:val="Ttulo"/>
              <w:spacing w:line="276" w:lineRule="auto"/>
              <w:ind w:right="99"/>
              <w:rPr>
                <w:sz w:val="22"/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6" w:rsidRDefault="00C72096">
            <w:pPr>
              <w:pStyle w:val="Ttulo"/>
              <w:spacing w:line="276" w:lineRule="auto"/>
              <w:ind w:right="99"/>
              <w:rPr>
                <w:sz w:val="22"/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6" w:rsidRDefault="00C72096">
            <w:pPr>
              <w:pStyle w:val="Ttulo"/>
              <w:spacing w:line="276" w:lineRule="auto"/>
              <w:ind w:right="99"/>
              <w:rPr>
                <w:sz w:val="22"/>
                <w:lang w:eastAsia="en-US"/>
              </w:rPr>
            </w:pPr>
          </w:p>
        </w:tc>
      </w:tr>
    </w:tbl>
    <w:p w:rsidR="00C72096" w:rsidRDefault="00C72096" w:rsidP="00C72096">
      <w:pPr>
        <w:rPr>
          <w:b/>
          <w:bCs/>
          <w:color w:val="000000"/>
          <w:sz w:val="22"/>
          <w:szCs w:val="22"/>
          <w:u w:val="single"/>
          <w:lang w:val="es-VE" w:eastAsia="es-VE"/>
        </w:rPr>
      </w:pPr>
    </w:p>
    <w:p w:rsidR="00C72096" w:rsidRDefault="00C72096" w:rsidP="008265C7">
      <w:pPr>
        <w:suppressAutoHyphens w:val="0"/>
        <w:rPr>
          <w:b/>
          <w:bCs/>
          <w:color w:val="000000"/>
          <w:sz w:val="22"/>
          <w:szCs w:val="22"/>
          <w:u w:val="single"/>
          <w:lang w:val="es-VE" w:eastAsia="es-VE"/>
        </w:rPr>
      </w:pPr>
      <w:r>
        <w:rPr>
          <w:b/>
          <w:u w:val="single"/>
          <w:lang w:val="es-VE" w:eastAsia="es-VE"/>
        </w:rPr>
        <w:t>ASPECTOS GENERALES</w:t>
      </w:r>
      <w:r>
        <w:rPr>
          <w:b/>
          <w:lang w:val="es-VE" w:eastAsia="es-VE"/>
        </w:rPr>
        <w:t>:</w:t>
      </w:r>
    </w:p>
    <w:p w:rsidR="00F23ADE" w:rsidRDefault="00F23ADE" w:rsidP="00C72096"/>
    <w:tbl>
      <w:tblPr>
        <w:tblW w:w="14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8080"/>
        <w:gridCol w:w="580"/>
        <w:gridCol w:w="640"/>
        <w:gridCol w:w="580"/>
        <w:gridCol w:w="3660"/>
      </w:tblGrid>
      <w:tr w:rsidR="008D7FC1" w:rsidRPr="00C72096" w:rsidTr="008D7FC1">
        <w:trPr>
          <w:trHeight w:val="3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b/>
                <w:bCs/>
                <w:lang w:eastAsia="es-ES"/>
              </w:rPr>
            </w:pPr>
            <w:r w:rsidRPr="00C72096">
              <w:rPr>
                <w:rFonts w:ascii="Arial" w:hAnsi="Arial" w:cs="Arial"/>
                <w:b/>
                <w:bCs/>
                <w:lang w:eastAsia="es-ES"/>
              </w:rPr>
              <w:t>Nº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b/>
                <w:bCs/>
                <w:lang w:eastAsia="es-ES"/>
              </w:rPr>
            </w:pPr>
            <w:r w:rsidRPr="00C72096">
              <w:rPr>
                <w:rFonts w:ascii="Arial" w:hAnsi="Arial" w:cs="Arial"/>
                <w:b/>
                <w:bCs/>
                <w:lang w:eastAsia="es-ES"/>
              </w:rPr>
              <w:t>SERVICIOS GENERALES E INSTALACIONES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b/>
                <w:bCs/>
                <w:lang w:eastAsia="es-ES"/>
              </w:rPr>
            </w:pPr>
            <w:r w:rsidRPr="00C72096">
              <w:rPr>
                <w:rFonts w:ascii="Arial" w:hAnsi="Arial" w:cs="Arial"/>
                <w:b/>
                <w:bCs/>
                <w:lang w:eastAsia="es-ES"/>
              </w:rPr>
              <w:t>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b/>
                <w:bCs/>
                <w:lang w:eastAsia="es-ES"/>
              </w:rPr>
            </w:pPr>
            <w:r w:rsidRPr="00C72096">
              <w:rPr>
                <w:rFonts w:ascii="Arial" w:hAnsi="Arial" w:cs="Arial"/>
                <w:b/>
                <w:bCs/>
                <w:lang w:eastAsia="es-ES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b/>
                <w:bCs/>
                <w:lang w:eastAsia="es-ES"/>
              </w:rPr>
            </w:pPr>
            <w:r w:rsidRPr="00C72096">
              <w:rPr>
                <w:rFonts w:ascii="Arial" w:hAnsi="Arial" w:cs="Arial"/>
                <w:b/>
                <w:bCs/>
                <w:lang w:eastAsia="es-ES"/>
              </w:rPr>
              <w:t>3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b/>
                <w:bCs/>
                <w:lang w:eastAsia="es-ES"/>
              </w:rPr>
            </w:pPr>
            <w:r w:rsidRPr="00C72096">
              <w:rPr>
                <w:rFonts w:ascii="Arial" w:hAnsi="Arial" w:cs="Arial"/>
                <w:b/>
                <w:bCs/>
                <w:lang w:eastAsia="es-ES"/>
              </w:rPr>
              <w:t>OBSERVACIONES</w:t>
            </w:r>
          </w:p>
        </w:tc>
      </w:tr>
      <w:tr w:rsidR="008D7FC1" w:rsidRPr="00C72096" w:rsidTr="008D7FC1">
        <w:trPr>
          <w:trHeight w:val="719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MISION,</w:t>
            </w:r>
            <w:r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r w:rsidRPr="00C72096">
              <w:rPr>
                <w:rFonts w:ascii="Arial" w:hAnsi="Arial" w:cs="Arial"/>
                <w:color w:val="000000"/>
                <w:lang w:eastAsia="es-ES"/>
              </w:rPr>
              <w:t>CONOCIMIENTO POR PARTE DE LA DEPENDENCIA Y COLOCADA EN SITIO VISIBLE.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8D7FC1" w:rsidRPr="00C72096" w:rsidTr="008D7FC1">
        <w:trPr>
          <w:trHeight w:val="54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FUNCIONES ESCRITAS DEL JEFE DE LA DEPENDENCIA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8D7FC1" w:rsidRPr="00C72096" w:rsidTr="008D7FC1">
        <w:trPr>
          <w:trHeight w:val="69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EXISTENCIA DEL MANUAL DE ORGANIZACIÓN</w:t>
            </w:r>
            <w:r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r w:rsidRPr="00C72096">
              <w:rPr>
                <w:rFonts w:ascii="Arial" w:hAnsi="Arial" w:cs="Arial"/>
                <w:color w:val="000000"/>
                <w:lang w:eastAsia="es-ES"/>
              </w:rPr>
              <w:t>(ACTUALIZADO)</w:t>
            </w:r>
            <w:r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r w:rsidRPr="00C72096">
              <w:rPr>
                <w:rFonts w:ascii="Arial" w:hAnsi="Arial" w:cs="Arial"/>
                <w:color w:val="000000"/>
                <w:lang w:eastAsia="es-ES"/>
              </w:rPr>
              <w:t>SEGÚN DIRECTIVA</w:t>
            </w:r>
            <w:r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r w:rsidRPr="00C72096">
              <w:rPr>
                <w:rFonts w:ascii="Arial" w:hAnsi="Arial" w:cs="Arial"/>
                <w:color w:val="000000"/>
                <w:lang w:eastAsia="es-ES"/>
              </w:rPr>
              <w:t>(AREA DE COMPETENCIA.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8D7FC1" w:rsidRPr="00C72096" w:rsidTr="008D7FC1">
        <w:trPr>
          <w:trHeight w:val="1230"/>
        </w:trPr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lastRenderedPageBreak/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MANUAL DE NORMAS Y PROCEDIMIENTOS:CHEQUEO DE ACUERDO A LA ORGANIZACIÓN,CONOCIMIENTO DEL MISMO(PARA DEPENDENCIAS ADMINISTRATIVAS)</w:t>
            </w:r>
            <w:r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r w:rsidRPr="00C72096">
              <w:rPr>
                <w:rFonts w:ascii="Arial" w:hAnsi="Arial" w:cs="Arial"/>
                <w:color w:val="000000"/>
                <w:lang w:eastAsia="es-ES"/>
              </w:rPr>
              <w:t>DIRECTIVA NºDGSSPP-DP-13-05/14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8D7FC1" w:rsidRPr="00C72096" w:rsidTr="008D7FC1">
        <w:trPr>
          <w:trHeight w:val="70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CHEQUEO DE ACUERDO ALA ORGANIZACIÓN,CONOCIMIENTO DEL MISMO(PARA UNIDADES OPERATIVAS)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8D7FC1" w:rsidRPr="00C72096" w:rsidTr="008D7FC1">
        <w:trPr>
          <w:trHeight w:val="78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7818E4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 xml:space="preserve">LIBRO DIARIO DE LA </w:t>
            </w:r>
            <w:r>
              <w:rPr>
                <w:rFonts w:ascii="Arial" w:hAnsi="Arial" w:cs="Arial"/>
                <w:color w:val="000000"/>
                <w:lang w:eastAsia="es-ES"/>
              </w:rPr>
              <w:t xml:space="preserve"> D</w:t>
            </w:r>
            <w:r w:rsidRPr="00C72096">
              <w:rPr>
                <w:rFonts w:ascii="Arial" w:hAnsi="Arial" w:cs="Arial"/>
                <w:color w:val="000000"/>
                <w:lang w:eastAsia="es-ES"/>
              </w:rPr>
              <w:t>EPENDENCIA(ELABORACION,ACTUALIZACION Y CONTENIDO)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8D7FC1" w:rsidRPr="00C72096" w:rsidTr="008D7FC1">
        <w:trPr>
          <w:trHeight w:val="618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CUADERNO DE TRABAJO O AGENDA(ELABORACION,SECUENCIA DE ACTIVIDADES Y PRESENTACION)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8D7FC1" w:rsidRPr="00C72096" w:rsidTr="008D7FC1">
        <w:trPr>
          <w:trHeight w:val="698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PLAN ANUAL DE TRABAJO DE LA DEPENDENCIA,</w:t>
            </w:r>
            <w:r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r w:rsidRPr="00C72096">
              <w:rPr>
                <w:rFonts w:ascii="Arial" w:hAnsi="Arial" w:cs="Arial"/>
                <w:color w:val="000000"/>
                <w:lang w:eastAsia="es-ES"/>
              </w:rPr>
              <w:t>CUMPLIMIENTO DE LOGROS ALCANZADOS.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8D7FC1" w:rsidRPr="00C72096" w:rsidTr="008D7FC1">
        <w:trPr>
          <w:trHeight w:val="9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INVENTARIO DE BIENES NACIONALES MUEBLES,</w:t>
            </w:r>
            <w:r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r w:rsidRPr="00C72096">
              <w:rPr>
                <w:rFonts w:ascii="Arial" w:hAnsi="Arial" w:cs="Arial"/>
                <w:color w:val="000000"/>
                <w:lang w:eastAsia="es-ES"/>
              </w:rPr>
              <w:t>(INSTRUCCIONES PARA LA CONTABILIDAD DE LOS B.N.M. DE LAS UNIDADES DE TRABAJO DE LA CONTRAFAN.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8D7FC1" w:rsidRPr="00C72096" w:rsidTr="008D7FC1">
        <w:trPr>
          <w:trHeight w:val="12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DOCUMENTOS RELACIONADOS CON LAS ACCIONES CORRECTIVAS A LAS DEFICIENCIAS MENORES Y RECOMENDACIONES FORMULADAS POR LA INGEFAN O INGAV</w:t>
            </w:r>
            <w:r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r w:rsidRPr="00C72096">
              <w:rPr>
                <w:rFonts w:ascii="Arial" w:hAnsi="Arial" w:cs="Arial"/>
                <w:color w:val="000000"/>
                <w:lang w:eastAsia="es-ES"/>
              </w:rPr>
              <w:t>(</w:t>
            </w:r>
            <w:proofErr w:type="gramStart"/>
            <w:r w:rsidRPr="00C72096">
              <w:rPr>
                <w:rFonts w:ascii="Arial" w:hAnsi="Arial" w:cs="Arial"/>
                <w:color w:val="000000"/>
                <w:lang w:eastAsia="es-ES"/>
              </w:rPr>
              <w:t>ULTIMA</w:t>
            </w:r>
            <w:proofErr w:type="gramEnd"/>
            <w:r w:rsidRPr="00C72096">
              <w:rPr>
                <w:rFonts w:ascii="Arial" w:hAnsi="Arial" w:cs="Arial"/>
                <w:color w:val="000000"/>
                <w:lang w:eastAsia="es-ES"/>
              </w:rPr>
              <w:t xml:space="preserve"> INSPECCION).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8D7FC1" w:rsidRPr="00C72096" w:rsidTr="008D7FC1">
        <w:trPr>
          <w:trHeight w:val="769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NORMAS PARA EL MANEJO DE LA INFORMACION,</w:t>
            </w:r>
            <w:r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r w:rsidRPr="00C72096">
              <w:rPr>
                <w:rFonts w:ascii="Arial" w:hAnsi="Arial" w:cs="Arial"/>
                <w:color w:val="000000"/>
                <w:lang w:eastAsia="es-ES"/>
              </w:rPr>
              <w:t>DOCUMENTACION Y ARCHIVO DE LA DEPENDENCIA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8D7FC1" w:rsidRPr="00C72096" w:rsidTr="008D7FC1">
        <w:trPr>
          <w:trHeight w:val="1837"/>
        </w:trPr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lastRenderedPageBreak/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CUMPLIMIENTO DE LA DIRECTIVA Nº</w:t>
            </w:r>
            <w:r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r w:rsidRPr="00C72096">
              <w:rPr>
                <w:rFonts w:ascii="Arial" w:hAnsi="Arial" w:cs="Arial"/>
                <w:color w:val="000000"/>
                <w:lang w:eastAsia="es-ES"/>
              </w:rPr>
              <w:t>AV/D 4-5(MANEJO DE DOCUMENTOS,</w:t>
            </w:r>
            <w:r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r w:rsidRPr="00C72096">
              <w:rPr>
                <w:rFonts w:ascii="Arial" w:hAnsi="Arial" w:cs="Arial"/>
                <w:color w:val="000000"/>
                <w:lang w:eastAsia="es-ES"/>
              </w:rPr>
              <w:t>MATERIALES Y EQUIPOS CLASIFICADOS).</w:t>
            </w:r>
          </w:p>
          <w:p w:rsidR="008D7FC1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A. AUTORIZACION PARA EL MANEJO DE MATERIAL CLASIFICADO Y NO CLASIFICADO.</w:t>
            </w:r>
          </w:p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B. CAUCION DEL PERSONAL QUE LABORA EN LA UNIDAD O DEPENDENCIA.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8D7FC1" w:rsidRPr="00C72096" w:rsidTr="008D7FC1">
        <w:trPr>
          <w:trHeight w:val="69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PLAN DE EVACUACION Y DESTRUCCION DE MATERIAL CLASIFICADO,</w:t>
            </w:r>
            <w:r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r w:rsidRPr="00C72096">
              <w:rPr>
                <w:rFonts w:ascii="Arial" w:hAnsi="Arial" w:cs="Arial"/>
                <w:color w:val="000000"/>
                <w:lang w:eastAsia="es-ES"/>
              </w:rPr>
              <w:t>CONOCIMIENTO POR PARTE DEL PERSONAL.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8D7FC1" w:rsidRPr="00C72096" w:rsidTr="008D7FC1">
        <w:trPr>
          <w:trHeight w:val="69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MANEJO DE DOCUMENTACION INHERENTE AL AREA.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8D7FC1" w:rsidRPr="00C72096" w:rsidTr="008D7FC1">
        <w:trPr>
          <w:trHeight w:val="100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PRESENTACION Y ORGANIZACIÓN DE LA DEPENDENCIA, MANTENIMIENTO DEL MOBILIARIO Y EQUIPO.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8D7FC1" w:rsidRPr="00C72096" w:rsidTr="008D7FC1">
        <w:trPr>
          <w:trHeight w:val="73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CONOCIMIENTO Y CUMPLIMIENTO DEL HORARIO ESTABLECIDO.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8D7FC1" w:rsidRPr="00C72096" w:rsidTr="008D7FC1">
        <w:trPr>
          <w:trHeight w:val="691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ACTA DE ENTREGA Y RECEPCION DEL CARGO,</w:t>
            </w:r>
            <w:r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r w:rsidRPr="00C72096">
              <w:rPr>
                <w:rFonts w:ascii="Arial" w:hAnsi="Arial" w:cs="Arial"/>
                <w:color w:val="000000"/>
                <w:lang w:eastAsia="es-ES"/>
              </w:rPr>
              <w:t>DEBIDAMENTE FIRMADAS.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8D7FC1" w:rsidRPr="00C72096" w:rsidTr="008D7FC1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PERSONAL SUFICIENTE PARA EL CUMPLIMIENTO DE LA MISION.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8D7FC1" w:rsidRPr="00C72096" w:rsidTr="008D7FC1">
        <w:trPr>
          <w:trHeight w:val="76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MATERIALES Y EQUIPOS ADECUADOS Y SUFICIENTES PARA EL CUMPLIMIENTO DE LA MISION.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8D7FC1" w:rsidRPr="00C72096" w:rsidTr="008D7FC1">
        <w:trPr>
          <w:trHeight w:val="75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INVENTARIO ACTUALIZADO DE MATERIALES,HERRAMIENTAS Y EQUIPOS PARA EL MANTENIMIENTO DE LA UNIDAD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8D7FC1" w:rsidRPr="00C72096" w:rsidTr="008D7FC1">
        <w:trPr>
          <w:trHeight w:val="845"/>
        </w:trPr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lastRenderedPageBreak/>
              <w:t>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AREA FISICA DESTINADA AL DEPÓSITO Y RESGUARDO DEL MATERIAL DE MANTENIMIENTO.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8D7FC1" w:rsidRPr="00C72096" w:rsidTr="008D7FC1">
        <w:trPr>
          <w:trHeight w:val="70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EXISTENCIA DE UNA OFICINA ENCARGADA DEL AREA DE INSTALACIONES.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8D7FC1" w:rsidRPr="00C72096" w:rsidTr="008D7FC1">
        <w:trPr>
          <w:trHeight w:val="8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EXISTENCIA DE UN P.O.V. ACTUALIZADO DEL ENCARGADO DE LAS INSTALACIONES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8D7FC1" w:rsidRPr="00C72096" w:rsidTr="008D7FC1">
        <w:trPr>
          <w:trHeight w:val="97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REVISION DEL ESTADO DE LAS INSTALACIONES Y COORDINACIONES CON EL COMANDO DE UNIDAD PARA LA PRESERVACION Y MEJORAS DE LAS MISMAS.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8D7FC1" w:rsidRPr="00C72096" w:rsidTr="008D7FC1">
        <w:trPr>
          <w:trHeight w:val="69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ELABORACION Y EJECUCCION DE UN PLAN  PERIODICO DE INSPECCIONES A LA SEDE FISICA DE LA UNIDAD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8D7FC1" w:rsidRPr="00C72096" w:rsidTr="008D7FC1">
        <w:trPr>
          <w:trHeight w:val="69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ELABORACION Y EJECUCCION DE UN PLAN DE MANTENIMIENTO DE AREAS VERDES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8D7FC1" w:rsidRPr="00C72096" w:rsidTr="008D7FC1">
        <w:trPr>
          <w:trHeight w:val="69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DIRIGE Y SUPERVISA LAS ACTIVIDADES DE ASEO Y CONSERVACION DE LAS INSTALACIONES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8D7FC1" w:rsidRPr="00C72096" w:rsidTr="008D7FC1">
        <w:trPr>
          <w:trHeight w:val="69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CONDICIONES FISICAS EN QUE SE ENCUENTRAN LAS INSTALACIONES Y AREAS VERDES DE LA UNIDAD.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8D7FC1" w:rsidRPr="00C72096" w:rsidTr="008D7FC1">
        <w:trPr>
          <w:trHeight w:val="69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7818E4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 xml:space="preserve">EXISTENCIA DE UNA OFICINA ENCARGADA </w:t>
            </w:r>
            <w:r>
              <w:rPr>
                <w:rFonts w:ascii="Arial" w:hAnsi="Arial" w:cs="Arial"/>
                <w:color w:val="000000"/>
                <w:lang w:eastAsia="es-ES"/>
              </w:rPr>
              <w:t>PARA EL AREA DE  SERVICIO GENERALES.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8D7FC1" w:rsidRPr="00C72096" w:rsidTr="008D7FC1">
        <w:trPr>
          <w:trHeight w:val="69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D7FC1" w:rsidRPr="00F50AD3" w:rsidRDefault="008D7FC1" w:rsidP="004319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 DE GESTIÓN PARA ASIGNAR LAS FAENAS DIARIAS DE LAS ASEADORAS, JARDINEROS, CHÓFERES, ELECTROMECÁNICOS, MECÁNICOS Y ALBAÑIL.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8D7FC1" w:rsidRPr="00C72096" w:rsidTr="008D7FC1">
        <w:trPr>
          <w:trHeight w:val="690"/>
        </w:trPr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lastRenderedPageBreak/>
              <w:t>31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EXISTENCIA DE UN POV DEL ENCARGADO DE LAS AREAS VERDES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8D7FC1" w:rsidRPr="00C72096" w:rsidTr="008D7FC1">
        <w:trPr>
          <w:trHeight w:val="704"/>
        </w:trPr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PLAN DE MANTENIMIENTO DE LAS AREAS VERDES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8D7FC1" w:rsidRPr="00C72096" w:rsidTr="008D7FC1">
        <w:trPr>
          <w:trHeight w:val="108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C72096">
              <w:rPr>
                <w:rFonts w:ascii="Arial" w:hAnsi="Arial" w:cs="Arial"/>
                <w:color w:val="000000"/>
                <w:lang w:eastAsia="es-ES"/>
              </w:rPr>
              <w:t>REALIZACION DE CHARLAS Y CONFERENCIAS AL PERSONAL SOBRE LA CONSERVACION Y MANTENIMIENTO DE LAS INSTALACIONES Y AREAS VERDES.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8D7FC1" w:rsidRPr="00C72096" w:rsidTr="008D7FC1">
        <w:trPr>
          <w:trHeight w:val="715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Default="008D7FC1" w:rsidP="004319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EXISTENCIA DE LOS PLANOS CORRESPONDIENTES A LAS INSTALACIONES DEL EDIFICIO SEDE.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8D7FC1" w:rsidRPr="00C72096" w:rsidTr="008D7FC1">
        <w:trPr>
          <w:trHeight w:val="697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Default="008D7FC1" w:rsidP="0043195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CARPETA DE COORDINACIONES REALIZADAS  ENTRE DEPENDENCIA INTERNAS (NOTAS DE COORDINACIÓN, SOLICITUDES, ETC.).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8D7FC1" w:rsidRPr="00C72096" w:rsidTr="008D7FC1">
        <w:trPr>
          <w:trHeight w:val="409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Default="008D7FC1" w:rsidP="0043195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INVENTARIOS DE MATERIAL EN EXISTENCIA DENTRO DE LOS DEPÓSITOS, DEBIDAMENTE CLASIFICADOS POR USO Y/O DESTINO DE LOS MISMOS. (INVENTARIO MÁQUINAS CORTADORAS DE GRAMA, HERRAMIENTAS, EQUIPOS, ETC.).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8D7FC1" w:rsidRPr="00C72096" w:rsidTr="008D7FC1">
        <w:trPr>
          <w:trHeight w:val="409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1A4EBF" w:rsidRDefault="008D7FC1" w:rsidP="004319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INVENTARIO DEL MATERIAL DE MANTENIMIENTO DEL EDIFICIO SEDE, ORGANIZACIÓN Y ESTADO DE PRESENTACIÓN.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8D7FC1" w:rsidRPr="00C72096" w:rsidTr="008D7FC1">
        <w:trPr>
          <w:trHeight w:val="409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1A4EBF" w:rsidRDefault="008D7FC1" w:rsidP="004319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PRESENTACIÓN Y ORGANIZACIÓN DE LA DEPENDENCIA, MANTENIMIENTO DEL MOBILIARIO Y EQUIPOS A SU CARGO Y CUSTODIA.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8D7FC1" w:rsidRPr="00C72096" w:rsidTr="008D7FC1">
        <w:trPr>
          <w:trHeight w:val="409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Default="008D7FC1" w:rsidP="004319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RELACIÓN DE VEHÍCULOS ASIGNADOS, INDICANDO SUS CARACTERÍSTICAS BÁSICAS, AÑO DE ADQUISICIÓN Y ESTADO ACTUAL DE OPERATIVIDAD.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8D7FC1" w:rsidRPr="00C72096" w:rsidTr="008D7FC1">
        <w:trPr>
          <w:trHeight w:val="409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Default="008D7FC1" w:rsidP="004319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CUADRO ACTUALIZADO DE LA SITUACIÓN Y OPERATIVIDAD DE LOS EQUIPOS MAYORES UTILIZADOS PARA MANTENIMIENTO DE LA SEDE.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8D7FC1" w:rsidRPr="00C72096" w:rsidTr="008D7FC1">
        <w:trPr>
          <w:trHeight w:val="409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lastRenderedPageBreak/>
              <w:t>41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Default="008D7FC1" w:rsidP="004319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DE PRESENTACIÓN, MANTENIMIENTO Y OPERATIVIDAD DE LOS BAÑOS DEL EDIFICIO SEDE.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8D7FC1" w:rsidRPr="00C72096" w:rsidTr="008D7FC1">
        <w:trPr>
          <w:trHeight w:val="409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1814F4" w:rsidRDefault="008D7FC1" w:rsidP="004319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ESTUDIO DE SEGURIDAD INDUSTRIAL DE LAS DEPENDENCIAS, (PARA CORREGIR  DEFICIENCIAS EN CABLEADOS, TOMA CORRIENTES, ESTRUCTURAS, ETC.).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8D7FC1" w:rsidRPr="00C72096" w:rsidTr="008D7FC1">
        <w:trPr>
          <w:trHeight w:val="409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Default="008D7FC1" w:rsidP="003277D0">
            <w:pPr>
              <w:widowControl w:val="0"/>
              <w:autoSpaceDE w:val="0"/>
              <w:autoSpaceDN w:val="0"/>
              <w:adjustRightInd w:val="0"/>
              <w:ind w:left="-82"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DE PRESENTACIÓN DE LAS ÁREAS DE RECREACIÓN  DEL EDIFICIO SEDE.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8D7FC1" w:rsidRPr="00C72096" w:rsidTr="008D7FC1">
        <w:trPr>
          <w:trHeight w:val="409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Default="008D7FC1" w:rsidP="004319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DE PRESENTACIÓN DE VENTANAS, PUERTAS Y VITRALES.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8D7FC1" w:rsidRPr="00C72096" w:rsidTr="008D7FC1">
        <w:trPr>
          <w:trHeight w:val="409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Default="008D7FC1" w:rsidP="00431956">
            <w:pPr>
              <w:jc w:val="both"/>
              <w:rPr>
                <w:rFonts w:ascii="Arial" w:hAnsi="Arial" w:cs="Arial"/>
              </w:rPr>
            </w:pPr>
            <w:r w:rsidRPr="00DB6106">
              <w:rPr>
                <w:rFonts w:ascii="Arial" w:hAnsi="Arial" w:cs="Arial"/>
              </w:rPr>
              <w:t>CONTROL DE GESTIÓN DE DIVISIÓN DE SERVICIOS GENERALES.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8D7FC1" w:rsidRPr="00C72096" w:rsidTr="008D7FC1">
        <w:trPr>
          <w:trHeight w:val="409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Default="008D7FC1" w:rsidP="004319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VERIFICACIÓN DEL PROGRAMA ANUAL DE INSPECCIÓN DE SEGURIDAD INDUSTRIAL. (SE DEBE PRESENTAR UNA GUÍA DE INSPECCIÓN POR AMBIENTE, INFORME DE RESULTADOS Y CONTROL DE LAS ACCIONES CORRECTIVAS).</w:t>
            </w:r>
          </w:p>
          <w:p w:rsidR="008D7FC1" w:rsidRDefault="008D7FC1" w:rsidP="004319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8D7FC1" w:rsidRPr="00C72096" w:rsidTr="008D7FC1">
        <w:trPr>
          <w:trHeight w:val="409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DB6106" w:rsidRDefault="008D7FC1" w:rsidP="004319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B6106">
              <w:rPr>
                <w:rFonts w:ascii="Arial" w:hAnsi="Arial" w:cs="Arial"/>
              </w:rPr>
              <w:t>INVENTARIO GENERAL DE EX</w:t>
            </w:r>
            <w:r>
              <w:rPr>
                <w:rFonts w:ascii="Arial" w:hAnsi="Arial" w:cs="Arial"/>
              </w:rPr>
              <w:t>TINTORES DE INCENDIO EXISTENTES</w:t>
            </w:r>
            <w:r w:rsidRPr="00DB6106">
              <w:rPr>
                <w:rFonts w:ascii="Arial" w:hAnsi="Arial" w:cs="Arial"/>
              </w:rPr>
              <w:t xml:space="preserve">, INDICANDO SU </w:t>
            </w:r>
            <w:r>
              <w:rPr>
                <w:rFonts w:ascii="Arial" w:hAnsi="Arial" w:cs="Arial"/>
              </w:rPr>
              <w:t>Ú</w:t>
            </w:r>
            <w:r w:rsidRPr="00DB6106">
              <w:rPr>
                <w:rFonts w:ascii="Arial" w:hAnsi="Arial" w:cs="Arial"/>
              </w:rPr>
              <w:t>LTIMA FECHA DE RECARGA</w:t>
            </w:r>
            <w:r>
              <w:rPr>
                <w:rFonts w:ascii="Arial" w:hAnsi="Arial" w:cs="Arial"/>
              </w:rPr>
              <w:t xml:space="preserve"> VIGENTE Y ESTADO DE OPERATIVIDAD</w:t>
            </w:r>
            <w:r w:rsidRPr="00DB6106">
              <w:rPr>
                <w:rFonts w:ascii="Arial" w:hAnsi="Arial" w:cs="Arial"/>
              </w:rPr>
              <w:t>.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7FC1" w:rsidRPr="00C72096" w:rsidRDefault="008D7FC1" w:rsidP="00C7209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</w:tbl>
    <w:p w:rsidR="00C72096" w:rsidRDefault="00C72096" w:rsidP="00C72096"/>
    <w:p w:rsidR="00C72096" w:rsidRDefault="00C72096" w:rsidP="00C72096">
      <w:pPr>
        <w:jc w:val="center"/>
        <w:rPr>
          <w:sz w:val="22"/>
          <w:szCs w:val="22"/>
        </w:rPr>
      </w:pPr>
      <w:bookmarkStart w:id="0" w:name="_GoBack"/>
      <w:bookmarkEnd w:id="0"/>
    </w:p>
    <w:p w:rsidR="00C72096" w:rsidRPr="00C72096" w:rsidRDefault="00C72096" w:rsidP="00C72096"/>
    <w:sectPr w:rsidR="00C72096" w:rsidRPr="00C72096" w:rsidSect="00C7209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4179F"/>
    <w:multiLevelType w:val="hybridMultilevel"/>
    <w:tmpl w:val="9FC01EB2"/>
    <w:lvl w:ilvl="0" w:tplc="E9D4288A">
      <w:start w:val="1"/>
      <w:numFmt w:val="upperLetter"/>
      <w:lvlText w:val="%1."/>
      <w:lvlJc w:val="left"/>
      <w:pPr>
        <w:ind w:left="720" w:hanging="360"/>
      </w:pPr>
      <w:rPr>
        <w:color w:val="00000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DB"/>
    <w:rsid w:val="003277D0"/>
    <w:rsid w:val="005E5506"/>
    <w:rsid w:val="007818E4"/>
    <w:rsid w:val="008265C7"/>
    <w:rsid w:val="008D7FC1"/>
    <w:rsid w:val="00C531DB"/>
    <w:rsid w:val="00C72096"/>
    <w:rsid w:val="00F2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0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2096"/>
    <w:pPr>
      <w:suppressAutoHyphens w:val="0"/>
      <w:spacing w:before="100" w:beforeAutospacing="1" w:after="100" w:afterAutospacing="1"/>
    </w:pPr>
    <w:rPr>
      <w:lang w:eastAsia="es-ES"/>
    </w:rPr>
  </w:style>
  <w:style w:type="paragraph" w:styleId="Ttulo">
    <w:name w:val="Title"/>
    <w:basedOn w:val="Normal"/>
    <w:link w:val="TtuloCar"/>
    <w:uiPriority w:val="99"/>
    <w:qFormat/>
    <w:rsid w:val="00C72096"/>
    <w:pPr>
      <w:suppressAutoHyphens w:val="0"/>
      <w:jc w:val="center"/>
    </w:pPr>
    <w:rPr>
      <w:b/>
      <w:bCs/>
      <w:sz w:val="28"/>
      <w:lang w:val="es-MX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C72096"/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  <w:style w:type="table" w:styleId="Tablaconcuadrcula">
    <w:name w:val="Table Grid"/>
    <w:basedOn w:val="Tablanormal"/>
    <w:uiPriority w:val="59"/>
    <w:rsid w:val="00C72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R" w:eastAsia="es-C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65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5C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0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2096"/>
    <w:pPr>
      <w:suppressAutoHyphens w:val="0"/>
      <w:spacing w:before="100" w:beforeAutospacing="1" w:after="100" w:afterAutospacing="1"/>
    </w:pPr>
    <w:rPr>
      <w:lang w:eastAsia="es-ES"/>
    </w:rPr>
  </w:style>
  <w:style w:type="paragraph" w:styleId="Ttulo">
    <w:name w:val="Title"/>
    <w:basedOn w:val="Normal"/>
    <w:link w:val="TtuloCar"/>
    <w:uiPriority w:val="99"/>
    <w:qFormat/>
    <w:rsid w:val="00C72096"/>
    <w:pPr>
      <w:suppressAutoHyphens w:val="0"/>
      <w:jc w:val="center"/>
    </w:pPr>
    <w:rPr>
      <w:b/>
      <w:bCs/>
      <w:sz w:val="28"/>
      <w:lang w:val="es-MX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C72096"/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  <w:style w:type="table" w:styleId="Tablaconcuadrcula">
    <w:name w:val="Table Grid"/>
    <w:basedOn w:val="Tablanormal"/>
    <w:uiPriority w:val="59"/>
    <w:rsid w:val="00C72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R" w:eastAsia="es-C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65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5C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820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AVIACION-01</cp:lastModifiedBy>
  <cp:revision>6</cp:revision>
  <cp:lastPrinted>2014-09-16T13:59:00Z</cp:lastPrinted>
  <dcterms:created xsi:type="dcterms:W3CDTF">2014-09-16T13:43:00Z</dcterms:created>
  <dcterms:modified xsi:type="dcterms:W3CDTF">2019-08-28T17:51:00Z</dcterms:modified>
</cp:coreProperties>
</file>