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Ind w:w="-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7544"/>
      </w:tblGrid>
      <w:tr w:rsidR="00C72096" w:rsidTr="00C72096">
        <w:trPr>
          <w:trHeight w:val="1727"/>
          <w:jc w:val="center"/>
        </w:trPr>
        <w:tc>
          <w:tcPr>
            <w:tcW w:w="667" w:type="dxa"/>
          </w:tcPr>
          <w:p w:rsidR="00C72096" w:rsidRDefault="00C72096">
            <w:pPr>
              <w:rPr>
                <w:sz w:val="22"/>
                <w:szCs w:val="22"/>
              </w:rPr>
            </w:pPr>
          </w:p>
        </w:tc>
        <w:tc>
          <w:tcPr>
            <w:tcW w:w="7544" w:type="dxa"/>
            <w:hideMark/>
          </w:tcPr>
          <w:p w:rsidR="00C72096" w:rsidRDefault="00C72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85299" wp14:editId="72E59CCF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147955</wp:posOffset>
                      </wp:positionV>
                      <wp:extent cx="2266950" cy="1041400"/>
                      <wp:effectExtent l="0" t="0" r="19050" b="2540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096" w:rsidRDefault="00C72096" w:rsidP="00C72096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C72096" w:rsidRDefault="00C72096" w:rsidP="00C72096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SI CUMPLE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1</w:t>
                                  </w:r>
                                </w:p>
                                <w:p w:rsidR="00C72096" w:rsidRDefault="00C72096" w:rsidP="00C72096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CUMPLE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2</w:t>
                                  </w:r>
                                </w:p>
                                <w:p w:rsidR="00C72096" w:rsidRDefault="00C72096" w:rsidP="00C72096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APLICA PARCIALMENTE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  <w:p w:rsidR="00C72096" w:rsidRDefault="00C72096" w:rsidP="00C72096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350.65pt;margin-top:11.65pt;width:178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" strokeweight=".5pt">
                      <v:textbox inset="7.45pt,3.85pt,7.45pt,3.85pt">
                        <w:txbxContent>
                          <w:p w:rsidR="00C72096" w:rsidRDefault="00C72096" w:rsidP="00C7209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C72096" w:rsidRDefault="00C72096" w:rsidP="00C7209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SI CUMPLE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1</w:t>
                            </w:r>
                          </w:p>
                          <w:p w:rsidR="00C72096" w:rsidRDefault="00C72096" w:rsidP="00C7209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NO CUMPLE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2</w:t>
                            </w:r>
                          </w:p>
                          <w:p w:rsidR="00C72096" w:rsidRDefault="00C72096" w:rsidP="00C7209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APLICA PARCIALMENTE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3</w:t>
                            </w:r>
                          </w:p>
                          <w:p w:rsidR="00C72096" w:rsidRDefault="00C72096" w:rsidP="00C7209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"/>
              <w:gridCol w:w="6577"/>
            </w:tblGrid>
            <w:tr w:rsidR="00C72096">
              <w:trPr>
                <w:trHeight w:val="1727"/>
                <w:jc w:val="center"/>
              </w:trPr>
              <w:tc>
                <w:tcPr>
                  <w:tcW w:w="242" w:type="dxa"/>
                </w:tcPr>
                <w:p w:rsidR="00C72096" w:rsidRDefault="00C72096">
                  <w:pPr>
                    <w:spacing w:line="276" w:lineRule="auto"/>
                    <w:rPr>
                      <w:sz w:val="22"/>
                      <w:szCs w:val="22"/>
                      <w:lang w:val="es-VE"/>
                    </w:rPr>
                  </w:pPr>
                </w:p>
              </w:tc>
              <w:tc>
                <w:tcPr>
                  <w:tcW w:w="6577" w:type="dxa"/>
                </w:tcPr>
                <w:p w:rsidR="00C72096" w:rsidRDefault="00C7209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VE"/>
                    </w:rPr>
                  </w:pPr>
                </w:p>
                <w:p w:rsidR="00C72096" w:rsidRDefault="00C7209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VE"/>
                    </w:rPr>
                  </w:pPr>
                  <w:r>
                    <w:rPr>
                      <w:b/>
                      <w:sz w:val="22"/>
                      <w:szCs w:val="22"/>
                      <w:lang w:val="es-VE"/>
                    </w:rPr>
                    <w:t>REPÚBLICA BOLIVARIANA DE VENEZUELA</w:t>
                  </w:r>
                </w:p>
                <w:p w:rsidR="00C72096" w:rsidRDefault="00C7209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VE"/>
                    </w:rPr>
                  </w:pPr>
                  <w:r>
                    <w:rPr>
                      <w:b/>
                      <w:sz w:val="22"/>
                      <w:szCs w:val="22"/>
                      <w:lang w:val="es-VE"/>
                    </w:rPr>
                    <w:t>MINISTERIO DEL PODER POPULAR PARA LA DEFENSA</w:t>
                  </w:r>
                </w:p>
                <w:p w:rsidR="00C72096" w:rsidRDefault="00C7209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VE"/>
                    </w:rPr>
                  </w:pPr>
                  <w:r>
                    <w:rPr>
                      <w:b/>
                      <w:sz w:val="22"/>
                      <w:szCs w:val="22"/>
                      <w:lang w:val="es-VE"/>
                    </w:rPr>
                    <w:t>INSPECTORÍA GENERAL DE LA AVIACIÓN</w:t>
                  </w:r>
                </w:p>
                <w:p w:rsidR="00C72096" w:rsidRDefault="00C7209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es-VE"/>
                    </w:rPr>
                  </w:pPr>
                  <w:r>
                    <w:rPr>
                      <w:b/>
                      <w:sz w:val="22"/>
                      <w:szCs w:val="22"/>
                      <w:lang w:val="es-VE"/>
                    </w:rPr>
                    <w:t>DIRECCIÓN DE INSPECCIONES</w:t>
                  </w:r>
                </w:p>
              </w:tc>
            </w:tr>
          </w:tbl>
          <w:p w:rsidR="00C72096" w:rsidRDefault="00C720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096" w:rsidRDefault="00C72096" w:rsidP="00C72096">
      <w:pPr>
        <w:rPr>
          <w:sz w:val="22"/>
          <w:szCs w:val="22"/>
        </w:rPr>
      </w:pPr>
    </w:p>
    <w:p w:rsidR="00C72096" w:rsidRDefault="00C72096" w:rsidP="00C72096">
      <w:pPr>
        <w:pStyle w:val="Ttulo"/>
        <w:ind w:right="99"/>
        <w:rPr>
          <w:color w:val="000000"/>
          <w:sz w:val="22"/>
          <w:szCs w:val="22"/>
          <w:u w:val="single"/>
          <w:lang w:val="es-VE" w:eastAsia="es-VE"/>
        </w:rPr>
      </w:pPr>
      <w:r>
        <w:rPr>
          <w:color w:val="000000"/>
          <w:sz w:val="22"/>
          <w:szCs w:val="22"/>
          <w:u w:val="single"/>
          <w:lang w:val="es-VE" w:eastAsia="es-VE"/>
        </w:rPr>
        <w:t>GUIA DE INSPECCION DE</w:t>
      </w:r>
      <w:r w:rsidR="008265C7">
        <w:rPr>
          <w:color w:val="000000"/>
          <w:sz w:val="22"/>
          <w:szCs w:val="22"/>
          <w:u w:val="single"/>
          <w:lang w:val="es-VE" w:eastAsia="es-VE"/>
        </w:rPr>
        <w:t xml:space="preserve"> LOS SERVICIOS GENERALES</w:t>
      </w:r>
      <w:r>
        <w:rPr>
          <w:color w:val="000000"/>
          <w:sz w:val="22"/>
          <w:szCs w:val="22"/>
          <w:u w:val="single"/>
          <w:lang w:val="es-VE" w:eastAsia="es-VE"/>
        </w:rPr>
        <w:t xml:space="preserve"> PARA LAS UNIDADES DE LA AVIACIÓN</w:t>
      </w:r>
    </w:p>
    <w:p w:rsidR="00C72096" w:rsidRDefault="00C72096" w:rsidP="00C72096">
      <w:pPr>
        <w:pStyle w:val="Ttulo"/>
        <w:ind w:left="-540" w:right="99"/>
        <w:rPr>
          <w:sz w:val="22"/>
          <w:szCs w:val="22"/>
          <w:u w:val="single"/>
          <w:lang w:val="es-V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610"/>
        <w:gridCol w:w="3555"/>
        <w:gridCol w:w="3555"/>
      </w:tblGrid>
      <w:tr w:rsidR="00C72096" w:rsidTr="00C72096">
        <w:trPr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UNIDAD O DEPENDENCIA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PROFESIONAL INSPECCIONADO</w:t>
            </w:r>
          </w:p>
        </w:tc>
      </w:tr>
      <w:tr w:rsidR="00C72096" w:rsidTr="00C72096">
        <w:trPr>
          <w:trHeight w:val="50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</w:tr>
      <w:tr w:rsidR="00C72096" w:rsidTr="00C72096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</w:tr>
      <w:tr w:rsidR="00C72096" w:rsidTr="00C72096">
        <w:trPr>
          <w:jc w:val="center"/>
        </w:trPr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left"/>
              <w:rPr>
                <w:sz w:val="22"/>
                <w:lang w:val="es-VE" w:eastAsia="en-US"/>
              </w:rPr>
            </w:pPr>
            <w:r>
              <w:rPr>
                <w:sz w:val="22"/>
                <w:szCs w:val="22"/>
                <w:lang w:eastAsia="en-US"/>
              </w:rPr>
              <w:t>N° DE C</w:t>
            </w:r>
            <w:r>
              <w:rPr>
                <w:sz w:val="22"/>
                <w:szCs w:val="22"/>
                <w:lang w:val="es-VE" w:eastAsia="en-US"/>
              </w:rPr>
              <w:t xml:space="preserve">ÉDULA         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both"/>
              <w:rPr>
                <w:sz w:val="22"/>
                <w:lang w:val="es-VE" w:eastAsia="en-US"/>
              </w:rPr>
            </w:pPr>
            <w:r>
              <w:rPr>
                <w:sz w:val="22"/>
                <w:szCs w:val="22"/>
                <w:lang w:eastAsia="en-US"/>
              </w:rPr>
              <w:t>N° Y FECHA DE RESOLUCIÓN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TIEMPO EN EL CARGO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JEFE ANTERIOR</w:t>
            </w:r>
          </w:p>
        </w:tc>
      </w:tr>
      <w:tr w:rsidR="00C72096" w:rsidTr="00C72096">
        <w:trPr>
          <w:trHeight w:val="476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</w:tr>
    </w:tbl>
    <w:p w:rsidR="00C72096" w:rsidRDefault="00C72096" w:rsidP="00C72096">
      <w:pPr>
        <w:rPr>
          <w:b/>
          <w:bCs/>
          <w:color w:val="000000"/>
          <w:sz w:val="22"/>
          <w:szCs w:val="22"/>
          <w:u w:val="single"/>
          <w:lang w:val="es-VE" w:eastAsia="es-VE"/>
        </w:rPr>
      </w:pPr>
    </w:p>
    <w:p w:rsidR="00C72096" w:rsidRDefault="00C72096" w:rsidP="008265C7">
      <w:pPr>
        <w:suppressAutoHyphens w:val="0"/>
        <w:rPr>
          <w:b/>
          <w:bCs/>
          <w:color w:val="000000"/>
          <w:sz w:val="22"/>
          <w:szCs w:val="22"/>
          <w:u w:val="single"/>
          <w:lang w:val="es-VE" w:eastAsia="es-VE"/>
        </w:rPr>
      </w:pPr>
      <w:r>
        <w:rPr>
          <w:b/>
          <w:u w:val="single"/>
          <w:lang w:val="es-VE" w:eastAsia="es-VE"/>
        </w:rPr>
        <w:t>ASPECTOS GENERALES</w:t>
      </w:r>
      <w:r>
        <w:rPr>
          <w:b/>
          <w:lang w:val="es-VE" w:eastAsia="es-VE"/>
        </w:rPr>
        <w:t>:</w:t>
      </w:r>
    </w:p>
    <w:p w:rsidR="00F23ADE" w:rsidRDefault="00F23ADE" w:rsidP="00C72096"/>
    <w:tbl>
      <w:tblPr>
        <w:tblW w:w="1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080"/>
        <w:gridCol w:w="580"/>
        <w:gridCol w:w="640"/>
        <w:gridCol w:w="580"/>
        <w:gridCol w:w="560"/>
        <w:gridCol w:w="3660"/>
      </w:tblGrid>
      <w:tr w:rsidR="00C72096" w:rsidRPr="00C72096" w:rsidTr="00C72096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Nº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SERVICIOS GENERALES E INSTALACIONES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4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OBSERVACIONES</w:t>
            </w:r>
          </w:p>
        </w:tc>
      </w:tr>
      <w:tr w:rsidR="00C72096" w:rsidRPr="00C72096" w:rsidTr="00C72096">
        <w:trPr>
          <w:trHeight w:val="71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MISION,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CONOCIMIENTO POR PARTE DE LA DEPENDENCIA Y COLOCADA EN SITIO VISIBLE.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54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FUNCIONES ESCRITAS DEL JEFE DE LA DEPENDENCIA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EXISTENCIA DEL MANUAL DE ORGANIZACIÓN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(ACTUALIZADO)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SEGÚN DIRECTIVA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(AREA DE COMPETENCIA.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1230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MANUAL DE NORMAS Y PROCEDIMIENTOS:CHEQUEO DE ACUERDO A LA ORGANIZACIÓN,CONOCIMIENTO DEL MISMO(PARA DEPENDENCIAS ADMINISTRATIVAS)</w:t>
            </w:r>
            <w:r w:rsidR="007818E4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DIRECTIVA NºDGSSPP-DP-13-05/14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CHEQUEO DE ACUERDO ALA ORGANIZACIÓN,CONOCIMIENTO DEL MISMO(PARA UNIDADES OPERATIVAS)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7818E4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 xml:space="preserve">LIBRO DIARIO DE LA </w:t>
            </w:r>
            <w:r w:rsidR="007818E4">
              <w:rPr>
                <w:rFonts w:ascii="Arial" w:hAnsi="Arial" w:cs="Arial"/>
                <w:color w:val="000000"/>
                <w:lang w:eastAsia="es-ES"/>
              </w:rPr>
              <w:t xml:space="preserve"> D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EPENDENCIA(ELABORACION,ACTUALIZACION Y CONTENIDO)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618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CUADERNO DE TRABAJO O AGENDA(ELABORACION,SECUENCIA DE ACTIVIDADES Y PRESENTACION)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698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PLAN ANUAL DE TRABAJO DE LA DEPENDENCIA,</w:t>
            </w:r>
            <w:r w:rsidR="007818E4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CUMPLIMIENTO DE LOGROS ALCANZADOS.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INVENTARIO DE BIENES NACIONALES MUEBLES,</w:t>
            </w:r>
            <w:r w:rsidR="007818E4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(INSTRUCCIONES PARA LA CONTABILIDAD DE LOS B.N.M. DE LAS UNIDADES DE TRABAJO DE LA CONTRAFAN.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DOCUMENTOS RELACIONADOS CON LAS ACCIONES CORRECTIVAS A LAS DEFICIENCIAS MENORES Y RECOMENDACIONES FORMULADAS POR LA INGEFAN O INGAV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(</w:t>
            </w:r>
            <w:proofErr w:type="gramStart"/>
            <w:r w:rsidRPr="00C72096">
              <w:rPr>
                <w:rFonts w:ascii="Arial" w:hAnsi="Arial" w:cs="Arial"/>
                <w:color w:val="000000"/>
                <w:lang w:eastAsia="es-ES"/>
              </w:rPr>
              <w:t>ULTIMA</w:t>
            </w:r>
            <w:proofErr w:type="gramEnd"/>
            <w:r w:rsidRPr="00C72096">
              <w:rPr>
                <w:rFonts w:ascii="Arial" w:hAnsi="Arial" w:cs="Arial"/>
                <w:color w:val="000000"/>
                <w:lang w:eastAsia="es-ES"/>
              </w:rPr>
              <w:t xml:space="preserve"> INSPECCION).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76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NORMAS PARA EL MANEJO DE LA INFORMACION,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DOCUMENTACION Y ARCHIVO DE LA DEPENDENCIA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1837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CUMPLIMIENTO DE LA DIRECTIVA Nº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AV/D 4-5(MANEJO DE DOCUMENTOS,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MATERIALES Y EQUIPOS CLASIFICADOS).</w:t>
            </w:r>
          </w:p>
          <w:p w:rsid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A. AUTORIZACION PARA EL MANEJO DE MATERIAL CLASIFICADO Y NO CLASIFICADO.</w:t>
            </w:r>
          </w:p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B. CAUCION DEL PERSONAL QUE LABORA EN LA UNIDAD O DEPENDENCIA.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PLAN DE EVACUACION Y DESTRUCCION DE MATERIAL CLASIFICADO,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CONOCIMIENTO POR PARTE DEL PERSONAL.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MANEJO DE DOCUMENTACION INHERENTE AL AREA.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100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PRESENTACION Y ORGANIZACIÓN DE LA DEPENDENCIA, MANTENIMIENTO DEL MOBILIARIO Y EQUIPO.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CONOCIMIENTO Y CUMPLIMIENTO DEL HORARIO ESTABLECIDO.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69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ACTA DE ENTREGA Y RECEPCION DEL CARGO,</w:t>
            </w:r>
            <w:r w:rsidR="007818E4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DEBIDAMENTE FIRMADAS.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PERSONAL SUFICIENTE PARA EL CUMPLIMIENTO DE LA MISION.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MATERIALES Y EQUIPOS ADECUADOS Y SUFICIENTES PARA EL CUMPLIMIENTO DE LA MISION.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INVENTARIO ACTUALIZADO DE MATERIALES,HERRAMIENTAS Y EQUIPOS PARA EL MANTENIMIENTO DE LA UNIDAD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8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AREA FISICA DESTINADA AL DEPÓSITO Y RESGUARDO DEL MATERIAL DE MANTENIMIENTO.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EXISTENCIA DE UNA OFICINA ENCARGADA DEL AREA DE INSTALACIONES.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8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EXISTENCIA DE UN P.O.V. ACTUALIZADO DEL ENCARGADO DE LAS INSTALACIONES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REVISION DEL ESTADO DE LAS INSTALACIONES Y COORDINACIONES CON EL COMANDO DE UNIDAD PARA LA PRESERVACION Y MEJORAS DE LAS MISMAS.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ELABORACION Y EJECUCCION DE UN PLAN  PERIODICO DE INSPECCIONES A LA SEDE FISICA DE LA UNIDAD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ELABORACION Y EJECUCCION DE UN PLAN DE MANTENIMIENTO DE AREAS VERDES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DIRIGE Y SUPERVISA LAS ACTIVIDADES DE ASEO Y CONSERVACION DE LAS INSTALACIONES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CONDICIONES FISICAS EN QUE SE ENCUENTRAN LAS INSTALACIONES Y AREAS VERDES DE LA UNIDAD.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C72096" w:rsidRPr="00C72096" w:rsidTr="00C72096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7818E4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 xml:space="preserve">EXISTENCIA DE UNA OFICINA ENCARGADA </w:t>
            </w:r>
            <w:r w:rsidR="007818E4">
              <w:rPr>
                <w:rFonts w:ascii="Arial" w:hAnsi="Arial" w:cs="Arial"/>
                <w:color w:val="000000"/>
                <w:lang w:eastAsia="es-ES"/>
              </w:rPr>
              <w:t>PARA EL AREA DE  SERVICIO GENERALES.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096" w:rsidRPr="00C72096" w:rsidRDefault="00C72096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7818E4" w:rsidRPr="00C72096" w:rsidTr="007818E4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818E4" w:rsidRPr="00F50AD3" w:rsidRDefault="007818E4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DE GESTIÓN PARA ASIGNAR LAS FAENAS DIARIAS DE LAS ASEADORAS, JARDINEROS, CHÓFERES, ELECTROMECÁNICOS, MECÁNICOS Y ALBAÑIL.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7818E4" w:rsidRPr="00C72096" w:rsidTr="00C72096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EXISTENCIA DE UN POV DEL ENCARGADO DE LAS AREAS VERDES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7818E4" w:rsidRPr="00C72096" w:rsidTr="00C72096">
        <w:trPr>
          <w:trHeight w:val="704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PLAN DE MANTENIMIENTO DE LAS AREAS VERDES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7818E4" w:rsidRPr="00C72096" w:rsidTr="00C72096">
        <w:trPr>
          <w:trHeight w:val="108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REALIZACION DE CHARLAS Y CONFERENCIAS AL PERSONAL SOBRE LA CONSERVACION Y MANTENIMIENTO DE LAS INSTALACIONES Y AREAS VERDES.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7818E4" w:rsidRPr="00C72096" w:rsidTr="003277D0">
        <w:trPr>
          <w:trHeight w:val="71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818E4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818E4" w:rsidRDefault="003277D0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EXISTENCIA DE LOS PLANOS CORRESPONDIENTES A LAS INSTALACIONES DEL EDIFICIO SEDE.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8E4" w:rsidRPr="00C72096" w:rsidRDefault="007818E4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697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Default="003277D0" w:rsidP="004319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CARPETA DE COORDINACIONES REALIZADAS  ENTRE DEPENDENCIA INTERNAS (NOTAS DE COORDINACIÓN, SOLICITUDES, ETC.).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Default="003277D0" w:rsidP="004319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INVENTARIOS DE MATERIAL EN EXISTENCIA DENTRO DE LOS DEPÓSITOS, DEBIDAMENTE CLASIFICADOS POR USO Y/O DESTINO DE LOS MISMOS. (INVENTARIO MÁQUINAS CORTADORAS DE GRAMA, HERRAMIENTAS, EQUIPOS, ETC.).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1A4EBF" w:rsidRDefault="003277D0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INVENTARIO DEL MATERIAL DE MANTENIMIENTO DEL EDIFICIO SEDE, ORGANIZACIÓN Y ESTADO DE PRESENTACIÓN.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1A4EBF" w:rsidRDefault="003277D0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PRESENTACIÓN Y ORGANIZACIÓN DE LA DEPENDENCIA, MANTENIMIENTO DEL MOBILIARIO Y EQUIPOS A SU CARGO Y CUSTODIA.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Default="003277D0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DE VEHÍCULOS ASIGNADOS, INDICANDO SUS CARACTERÍSTICAS BÁSICAS, AÑO DE ADQUISICIÓN Y ESTADO ACTUAL DE OPERATIVIDAD.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Default="003277D0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ACTUALIZADO DE LA SITUACIÓN Y OPERATIVIDAD DE LOS EQUIPOS MAYORES UTILIZADOS PARA MANTENIMIENTO DE LA SEDE.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41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Default="003277D0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PRESENTACIÓN, MANTENIMIENTO Y OPERATIVIDAD DE LOS BAÑOS DEL EDIFICIO SEDE.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1814F4" w:rsidRDefault="003277D0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SEGURIDAD INDUSTRIAL DE LAS DEPENDENCIAS, (PARA CORREGIR  DEFICIENCIAS EN CABLEADOS, TOMA CORRIENTES, ESTRUCTURAS, ETC.).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Default="003277D0" w:rsidP="003277D0">
            <w:pPr>
              <w:widowControl w:val="0"/>
              <w:autoSpaceDE w:val="0"/>
              <w:autoSpaceDN w:val="0"/>
              <w:adjustRightInd w:val="0"/>
              <w:ind w:left="-82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PRESENTACIÓN DE LAS ÁREAS DE RECREACIÓN  DEL EDIFICIO SEDE.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Default="003277D0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PRESENTACIÓN DE VENTANAS, PUERTAS Y VITRALES.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Default="003277D0" w:rsidP="00431956">
            <w:pPr>
              <w:jc w:val="both"/>
              <w:rPr>
                <w:rFonts w:ascii="Arial" w:hAnsi="Arial" w:cs="Arial"/>
              </w:rPr>
            </w:pPr>
            <w:r w:rsidRPr="00DB6106">
              <w:rPr>
                <w:rFonts w:ascii="Arial" w:hAnsi="Arial" w:cs="Arial"/>
              </w:rPr>
              <w:t>CONTROL DE GESTIÓN DE DIVISIÓN DE SERVICIOS GENERALES.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Default="003277D0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DEL PROGRAMA ANUAL DE INSPECCIÓN DE SEGURIDAD INDUSTRIAL. (SE DEBE PRESENTAR UNA GUÍA DE INSPECCIÓN POR AMBIENTE, INFORME DE RESULTADOS Y CONTROL DE LAS ACCIONES CORRECTIVAS).</w:t>
            </w:r>
          </w:p>
          <w:p w:rsidR="003277D0" w:rsidRDefault="003277D0" w:rsidP="00431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3277D0" w:rsidRPr="00C72096" w:rsidTr="003277D0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DB6106" w:rsidRDefault="003277D0" w:rsidP="00431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6106">
              <w:rPr>
                <w:rFonts w:ascii="Arial" w:hAnsi="Arial" w:cs="Arial"/>
              </w:rPr>
              <w:t>INVENTARIO GENERAL DE EX</w:t>
            </w:r>
            <w:r>
              <w:rPr>
                <w:rFonts w:ascii="Arial" w:hAnsi="Arial" w:cs="Arial"/>
              </w:rPr>
              <w:t>TINTORES DE INCENDIO EXISTENTES</w:t>
            </w:r>
            <w:r w:rsidRPr="00DB6106">
              <w:rPr>
                <w:rFonts w:ascii="Arial" w:hAnsi="Arial" w:cs="Arial"/>
              </w:rPr>
              <w:t xml:space="preserve">, INDICANDO SU </w:t>
            </w:r>
            <w:r>
              <w:rPr>
                <w:rFonts w:ascii="Arial" w:hAnsi="Arial" w:cs="Arial"/>
              </w:rPr>
              <w:t>Ú</w:t>
            </w:r>
            <w:r w:rsidRPr="00DB6106">
              <w:rPr>
                <w:rFonts w:ascii="Arial" w:hAnsi="Arial" w:cs="Arial"/>
              </w:rPr>
              <w:t>LTIMA FECHA DE RECARGA</w:t>
            </w:r>
            <w:r>
              <w:rPr>
                <w:rFonts w:ascii="Arial" w:hAnsi="Arial" w:cs="Arial"/>
              </w:rPr>
              <w:t xml:space="preserve"> VIGENTE Y ESTADO DE OPERATIVIDAD</w:t>
            </w:r>
            <w:r w:rsidRPr="00DB6106">
              <w:rPr>
                <w:rFonts w:ascii="Arial" w:hAnsi="Arial" w:cs="Arial"/>
              </w:rPr>
              <w:t>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7D0" w:rsidRPr="00C72096" w:rsidRDefault="003277D0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</w:tbl>
    <w:p w:rsidR="00C72096" w:rsidRDefault="00C72096" w:rsidP="00C72096">
      <w:bookmarkStart w:id="0" w:name="_GoBack"/>
      <w:bookmarkEnd w:id="0"/>
    </w:p>
    <w:p w:rsidR="00C72096" w:rsidRDefault="00C72096" w:rsidP="00C72096"/>
    <w:p w:rsidR="00C72096" w:rsidRDefault="00C72096" w:rsidP="00C72096"/>
    <w:p w:rsidR="00C72096" w:rsidRPr="008265C7" w:rsidRDefault="00C72096" w:rsidP="00C72096">
      <w:pPr>
        <w:jc w:val="right"/>
      </w:pPr>
      <w:r w:rsidRPr="008265C7">
        <w:t>LUGAR Y FECHA ______________________________________</w:t>
      </w:r>
    </w:p>
    <w:p w:rsidR="00C72096" w:rsidRPr="008265C7" w:rsidRDefault="00C72096" w:rsidP="00C72096">
      <w:pPr>
        <w:jc w:val="right"/>
      </w:pPr>
    </w:p>
    <w:p w:rsidR="00C72096" w:rsidRPr="008265C7" w:rsidRDefault="00C72096" w:rsidP="00C72096">
      <w:pPr>
        <w:jc w:val="right"/>
      </w:pPr>
    </w:p>
    <w:p w:rsidR="00C72096" w:rsidRPr="008265C7" w:rsidRDefault="00C72096" w:rsidP="00C72096">
      <w:pPr>
        <w:spacing w:line="480" w:lineRule="auto"/>
      </w:pPr>
      <w:r w:rsidRPr="008265C7">
        <w:t>Observaciones Generales: __________________________________________________________________________________________________</w:t>
      </w:r>
      <w:r w:rsidR="008265C7">
        <w:t>__________________</w:t>
      </w:r>
    </w:p>
    <w:p w:rsidR="00C72096" w:rsidRPr="008265C7" w:rsidRDefault="00C72096" w:rsidP="00C72096">
      <w:pPr>
        <w:spacing w:line="480" w:lineRule="auto"/>
      </w:pPr>
      <w:r w:rsidRPr="008265C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265C7">
        <w:t>____</w:t>
      </w:r>
    </w:p>
    <w:p w:rsidR="00C72096" w:rsidRPr="008265C7" w:rsidRDefault="00C72096" w:rsidP="008265C7">
      <w:pPr>
        <w:spacing w:line="480" w:lineRule="auto"/>
      </w:pPr>
      <w:r w:rsidRPr="008265C7">
        <w:t>___________________________________________________________________________________________________</w:t>
      </w:r>
      <w:r w:rsidR="008265C7">
        <w:t>_________________</w:t>
      </w:r>
    </w:p>
    <w:p w:rsidR="00C72096" w:rsidRPr="008265C7" w:rsidRDefault="00C72096" w:rsidP="00C72096">
      <w:pPr>
        <w:jc w:val="both"/>
      </w:pPr>
    </w:p>
    <w:p w:rsidR="00C72096" w:rsidRPr="008265C7" w:rsidRDefault="00C72096" w:rsidP="00C72096">
      <w:pPr>
        <w:jc w:val="both"/>
      </w:pPr>
      <w:r w:rsidRPr="008265C7">
        <w:t>_______________________________________</w:t>
      </w:r>
      <w:r w:rsidR="008265C7" w:rsidRPr="008265C7">
        <w:tab/>
      </w:r>
      <w:r w:rsidR="008265C7" w:rsidRPr="008265C7">
        <w:tab/>
      </w:r>
      <w:r w:rsidR="008265C7" w:rsidRPr="008265C7">
        <w:tab/>
      </w:r>
      <w:r w:rsidR="008265C7" w:rsidRPr="008265C7">
        <w:tab/>
      </w:r>
      <w:r w:rsidR="008265C7" w:rsidRPr="008265C7">
        <w:tab/>
      </w:r>
      <w:r w:rsidR="008265C7" w:rsidRPr="008265C7">
        <w:tab/>
      </w:r>
      <w:r w:rsidR="008265C7">
        <w:t xml:space="preserve">    </w:t>
      </w:r>
      <w:r w:rsidR="008265C7" w:rsidRPr="008265C7">
        <w:t>________________________________________</w:t>
      </w:r>
    </w:p>
    <w:p w:rsidR="00C72096" w:rsidRPr="008265C7" w:rsidRDefault="008265C7" w:rsidP="00C72096">
      <w:pPr>
        <w:jc w:val="center"/>
      </w:pPr>
      <w:r w:rsidRPr="008265C7">
        <w:t xml:space="preserve">   </w:t>
      </w:r>
      <w:r w:rsidR="00C72096" w:rsidRPr="008265C7">
        <w:t>Grado, nombre y a</w:t>
      </w:r>
      <w:r w:rsidRPr="008265C7">
        <w:t xml:space="preserve">pellidos del inspector </w:t>
      </w:r>
      <w:r w:rsidRPr="008265C7">
        <w:tab/>
      </w:r>
      <w:r w:rsidRPr="008265C7">
        <w:tab/>
      </w:r>
      <w:r>
        <w:t xml:space="preserve">          </w:t>
      </w:r>
      <w:r w:rsidRPr="008265C7">
        <w:tab/>
      </w:r>
      <w:r w:rsidRPr="008265C7">
        <w:tab/>
      </w:r>
      <w:r w:rsidRPr="008265C7">
        <w:tab/>
      </w:r>
      <w:r w:rsidRPr="008265C7">
        <w:tab/>
      </w:r>
      <w:r w:rsidRPr="008265C7">
        <w:tab/>
      </w:r>
      <w:r w:rsidR="00C72096" w:rsidRPr="008265C7">
        <w:t>Grado, Nombre y Apellido del Inspeccionado</w:t>
      </w:r>
    </w:p>
    <w:p w:rsidR="00C72096" w:rsidRPr="008265C7" w:rsidRDefault="00C72096" w:rsidP="00C72096">
      <w:pPr>
        <w:jc w:val="center"/>
      </w:pPr>
    </w:p>
    <w:p w:rsidR="00C72096" w:rsidRDefault="00C72096" w:rsidP="00C72096">
      <w:pPr>
        <w:jc w:val="center"/>
        <w:rPr>
          <w:sz w:val="22"/>
          <w:szCs w:val="22"/>
        </w:rPr>
      </w:pPr>
    </w:p>
    <w:p w:rsidR="00C72096" w:rsidRPr="00C72096" w:rsidRDefault="00C72096" w:rsidP="00C72096"/>
    <w:sectPr w:rsidR="00C72096" w:rsidRPr="00C72096" w:rsidSect="00C720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DB"/>
    <w:rsid w:val="003277D0"/>
    <w:rsid w:val="007818E4"/>
    <w:rsid w:val="008265C7"/>
    <w:rsid w:val="00C531DB"/>
    <w:rsid w:val="00C72096"/>
    <w:rsid w:val="00F2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096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tulo">
    <w:name w:val="Title"/>
    <w:basedOn w:val="Normal"/>
    <w:link w:val="TtuloCar"/>
    <w:uiPriority w:val="99"/>
    <w:qFormat/>
    <w:rsid w:val="00C72096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C72096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C7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5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5C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096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tulo">
    <w:name w:val="Title"/>
    <w:basedOn w:val="Normal"/>
    <w:link w:val="TtuloCar"/>
    <w:uiPriority w:val="99"/>
    <w:qFormat/>
    <w:rsid w:val="00C72096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C72096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C7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5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5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cp:lastPrinted>2014-09-16T13:59:00Z</cp:lastPrinted>
  <dcterms:created xsi:type="dcterms:W3CDTF">2014-09-16T13:43:00Z</dcterms:created>
  <dcterms:modified xsi:type="dcterms:W3CDTF">2014-11-25T14:41:00Z</dcterms:modified>
</cp:coreProperties>
</file>