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998"/>
        <w:tblW w:w="9120" w:type="dxa"/>
        <w:tblLook w:val="04A0" w:firstRow="1" w:lastRow="0" w:firstColumn="1" w:lastColumn="0" w:noHBand="0" w:noVBand="1"/>
      </w:tblPr>
      <w:tblGrid>
        <w:gridCol w:w="3337"/>
        <w:gridCol w:w="1980"/>
        <w:gridCol w:w="748"/>
        <w:gridCol w:w="853"/>
        <w:gridCol w:w="2202"/>
      </w:tblGrid>
      <w:tr w:rsidR="00E259DB" w:rsidTr="001C2B07">
        <w:trPr>
          <w:trHeight w:val="1437"/>
        </w:trPr>
        <w:tc>
          <w:tcPr>
            <w:tcW w:w="5317" w:type="dxa"/>
            <w:gridSpan w:val="2"/>
            <w:vAlign w:val="center"/>
          </w:tcPr>
          <w:p w:rsidR="00E259DB" w:rsidRDefault="00D6559A" w:rsidP="001C2B07">
            <w:pPr>
              <w:pStyle w:val="Ttulo2"/>
              <w:jc w:val="center"/>
              <w:outlineLvl w:val="1"/>
            </w:pPr>
            <w:r>
              <w:t xml:space="preserve"> </w:t>
            </w:r>
            <w:r w:rsidR="00C3138C">
              <w:t>REPÚBLICA BOLIVARIANA DE VENEZUELA</w:t>
            </w:r>
          </w:p>
          <w:p w:rsidR="00E259DB" w:rsidRDefault="00C3138C" w:rsidP="001C2B07">
            <w:pPr>
              <w:tabs>
                <w:tab w:val="center" w:pos="4702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MINISTERIO DEL PODER POPULAR PARA LA DEFENSA</w:t>
            </w:r>
          </w:p>
          <w:p w:rsidR="00E259DB" w:rsidRDefault="00C3138C" w:rsidP="001C2B07">
            <w:pPr>
              <w:tabs>
                <w:tab w:val="left" w:pos="3480"/>
                <w:tab w:val="center" w:pos="4731"/>
              </w:tabs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VICEMINISTERIO DE  SERVICIOS</w:t>
            </w:r>
          </w:p>
          <w:p w:rsidR="00E259DB" w:rsidRDefault="00C3138C" w:rsidP="001C2B07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DIRECCIÓN GENERAL DE  EMPRESAS Y SERVICIOS</w:t>
            </w:r>
          </w:p>
          <w:p w:rsidR="00E259DB" w:rsidRDefault="00C3138C" w:rsidP="001C2B07">
            <w:pPr>
              <w:pStyle w:val="Ttulo2"/>
              <w:jc w:val="center"/>
              <w:outlineLvl w:val="1"/>
              <w:rPr>
                <w:rFonts w:eastAsia="Calibri"/>
                <w:sz w:val="16"/>
                <w:szCs w:val="14"/>
                <w:lang w:val="es-VE" w:eastAsia="en-US"/>
              </w:rPr>
            </w:pPr>
            <w:r>
              <w:rPr>
                <w:rFonts w:eastAsia="Calibri"/>
                <w:sz w:val="16"/>
                <w:szCs w:val="14"/>
                <w:lang w:val="es-VE" w:eastAsia="en-US"/>
              </w:rPr>
              <w:t>INSTITUTO DE PREVISIÓN SOCIAL DE LA FUERZA ARMADA</w:t>
            </w:r>
          </w:p>
          <w:p w:rsidR="00E259DB" w:rsidRDefault="00C3138C" w:rsidP="001C2B07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BIENESTAR Y SEGURIDAD SOCIAL</w:t>
            </w:r>
          </w:p>
          <w:p w:rsidR="00C3138C" w:rsidRDefault="00C3138C" w:rsidP="001C2B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03" w:type="dxa"/>
            <w:gridSpan w:val="3"/>
            <w:vAlign w:val="center"/>
          </w:tcPr>
          <w:p w:rsidR="00E259DB" w:rsidRDefault="00C3138C" w:rsidP="001C2B0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HOJA</w:t>
            </w:r>
          </w:p>
          <w:p w:rsidR="00E259DB" w:rsidRDefault="00C3138C" w:rsidP="001C2B0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DE</w:t>
            </w:r>
          </w:p>
          <w:p w:rsidR="00E259DB" w:rsidRDefault="00C3138C" w:rsidP="001C2B0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DATOS</w:t>
            </w:r>
          </w:p>
          <w:p w:rsidR="00E259DB" w:rsidRDefault="00C3138C" w:rsidP="001C2B07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PERSONAL MILITAR</w:t>
            </w:r>
          </w:p>
        </w:tc>
      </w:tr>
      <w:tr w:rsidR="00E259DB" w:rsidTr="001C2B07">
        <w:trPr>
          <w:trHeight w:val="952"/>
        </w:trPr>
        <w:tc>
          <w:tcPr>
            <w:tcW w:w="9120" w:type="dxa"/>
            <w:gridSpan w:val="5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GRADO, APELLIDOS Y NOMBRES:</w:t>
            </w:r>
          </w:p>
          <w:p w:rsidR="00C3138C" w:rsidRDefault="00C3138C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C3138C" w:rsidRDefault="00C3138C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E259DB" w:rsidRDefault="00E259DB" w:rsidP="001C2B07"/>
        </w:tc>
      </w:tr>
      <w:tr w:rsidR="00E259DB" w:rsidTr="001C2B07">
        <w:trPr>
          <w:trHeight w:val="939"/>
        </w:trPr>
        <w:tc>
          <w:tcPr>
            <w:tcW w:w="9120" w:type="dxa"/>
            <w:gridSpan w:val="5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CÉDULA DE IDENTIDAD:</w:t>
            </w:r>
          </w:p>
          <w:p w:rsidR="00E259DB" w:rsidRDefault="00E259DB" w:rsidP="001C2B07"/>
          <w:p w:rsidR="00C3138C" w:rsidRDefault="00C3138C" w:rsidP="001C2B07"/>
          <w:p w:rsidR="00C3138C" w:rsidRDefault="00C3138C" w:rsidP="001C2B07"/>
        </w:tc>
      </w:tr>
      <w:tr w:rsidR="00E259DB" w:rsidTr="001C2B07">
        <w:trPr>
          <w:trHeight w:val="952"/>
        </w:trPr>
        <w:tc>
          <w:tcPr>
            <w:tcW w:w="3337" w:type="dxa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FECHA DE INGRESO</w:t>
            </w:r>
          </w:p>
          <w:p w:rsidR="00C3138C" w:rsidRDefault="00C3138C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C3138C" w:rsidRDefault="00C3138C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E259DB" w:rsidRDefault="00E259DB" w:rsidP="001C2B07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728" w:type="dxa"/>
            <w:gridSpan w:val="2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FECHA DE RETIRO</w:t>
            </w:r>
          </w:p>
          <w:p w:rsidR="00C3138C" w:rsidRDefault="00C3138C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E259DB" w:rsidRDefault="00E259DB" w:rsidP="001C2B07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055" w:type="dxa"/>
            <w:gridSpan w:val="2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TIEMPO DE SERVICIO</w:t>
            </w:r>
          </w:p>
          <w:p w:rsidR="00E259DB" w:rsidRDefault="00E259DB" w:rsidP="001C2B0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E259DB" w:rsidTr="001C2B07">
        <w:trPr>
          <w:trHeight w:val="1928"/>
        </w:trPr>
        <w:tc>
          <w:tcPr>
            <w:tcW w:w="9120" w:type="dxa"/>
            <w:gridSpan w:val="5"/>
          </w:tcPr>
          <w:p w:rsidR="00E259DB" w:rsidRPr="00A53B58" w:rsidRDefault="00A53B58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SITUACIÓN DE RETIRO</w:t>
            </w:r>
          </w:p>
        </w:tc>
      </w:tr>
      <w:tr w:rsidR="00E259DB" w:rsidTr="001C2B07">
        <w:trPr>
          <w:trHeight w:val="952"/>
        </w:trPr>
        <w:tc>
          <w:tcPr>
            <w:tcW w:w="9120" w:type="dxa"/>
            <w:gridSpan w:val="5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DIRECCIÓN EXACTA</w:t>
            </w:r>
          </w:p>
          <w:p w:rsidR="00E259DB" w:rsidRDefault="00E259DB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C3138C" w:rsidRDefault="00C3138C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E259DB" w:rsidRDefault="00E259DB" w:rsidP="001C2B07"/>
        </w:tc>
      </w:tr>
      <w:tr w:rsidR="00E259DB" w:rsidTr="001C2B07">
        <w:trPr>
          <w:trHeight w:val="952"/>
        </w:trPr>
        <w:tc>
          <w:tcPr>
            <w:tcW w:w="9120" w:type="dxa"/>
            <w:gridSpan w:val="5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NÚMERO DE TELÉFONO, CELULAR Y LOCAL INDICANDO CÓDIGO DE ÁREA</w:t>
            </w:r>
          </w:p>
          <w:p w:rsidR="00C3138C" w:rsidRDefault="00C3138C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C3138C" w:rsidRDefault="00C3138C" w:rsidP="001C2B07">
            <w:pPr>
              <w:rPr>
                <w:rFonts w:ascii="Arial" w:hAnsi="Arial" w:cs="Arial"/>
                <w:i/>
                <w:sz w:val="24"/>
              </w:rPr>
            </w:pPr>
          </w:p>
          <w:p w:rsidR="00E259DB" w:rsidRDefault="00E259DB" w:rsidP="001C2B07"/>
        </w:tc>
      </w:tr>
      <w:tr w:rsidR="00E259DB" w:rsidTr="001C2B07">
        <w:trPr>
          <w:trHeight w:val="1188"/>
        </w:trPr>
        <w:tc>
          <w:tcPr>
            <w:tcW w:w="9120" w:type="dxa"/>
            <w:gridSpan w:val="5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FORMA DE COBRAR LA PENSIÓN INDICANDO EL NOMBRE DEL BANCO Y LOS 20 DÍGITOS DE LA CUENTA BANCARIA:</w:t>
            </w:r>
          </w:p>
          <w:p w:rsidR="00E259DB" w:rsidRDefault="00E259DB" w:rsidP="001C2B07"/>
          <w:p w:rsidR="00C3138C" w:rsidRDefault="00C3138C" w:rsidP="001C2B07"/>
          <w:p w:rsidR="00E259DB" w:rsidRDefault="00E259DB" w:rsidP="001C2B07"/>
        </w:tc>
      </w:tr>
      <w:tr w:rsidR="00E259DB" w:rsidTr="001C2B07">
        <w:trPr>
          <w:trHeight w:val="1810"/>
        </w:trPr>
        <w:tc>
          <w:tcPr>
            <w:tcW w:w="6918" w:type="dxa"/>
            <w:gridSpan w:val="4"/>
          </w:tcPr>
          <w:p w:rsidR="00E259DB" w:rsidRDefault="00C3138C" w:rsidP="001C2B0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DIRECTOR DE SEGURIDAD SOCIAL DEL COMPONENTE</w:t>
            </w:r>
          </w:p>
          <w:p w:rsidR="00E259DB" w:rsidRDefault="00E259DB" w:rsidP="001C2B07"/>
          <w:p w:rsidR="00E259DB" w:rsidRDefault="00E259DB" w:rsidP="001C2B07"/>
          <w:p w:rsidR="00C3138C" w:rsidRDefault="00C3138C" w:rsidP="001C2B07">
            <w:pPr>
              <w:rPr>
                <w:rFonts w:ascii="Arial" w:hAnsi="Arial" w:cs="Arial"/>
              </w:rPr>
            </w:pPr>
          </w:p>
          <w:p w:rsidR="00E259DB" w:rsidRDefault="00C3138C" w:rsidP="001C2B07">
            <w:pPr>
              <w:ind w:left="-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ALEXANDER OCHOA CHACÓN</w:t>
            </w:r>
          </w:p>
          <w:p w:rsidR="00E259DB" w:rsidRDefault="00C3138C" w:rsidP="001C2B07">
            <w:pPr>
              <w:ind w:left="-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CORONEL</w:t>
            </w:r>
          </w:p>
          <w:p w:rsidR="00E259DB" w:rsidRDefault="00C3138C" w:rsidP="001C2B07">
            <w:pPr>
              <w:ind w:left="-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JEFE DE LA DIVISIÓN DE TRÁMITES</w:t>
            </w:r>
          </w:p>
          <w:p w:rsidR="00E259DB" w:rsidRDefault="00C3138C" w:rsidP="001C2B07">
            <w:pPr>
              <w:ind w:left="-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PARA LA SEGURIDAD SOCIAL DE LA AMB.</w:t>
            </w:r>
          </w:p>
          <w:p w:rsidR="00E259DB" w:rsidRDefault="00E259DB" w:rsidP="001C2B07"/>
        </w:tc>
        <w:tc>
          <w:tcPr>
            <w:tcW w:w="2202" w:type="dxa"/>
            <w:vAlign w:val="center"/>
          </w:tcPr>
          <w:p w:rsidR="00E259DB" w:rsidRDefault="00C3138C" w:rsidP="001C2B07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SELLO DE LA DIRECCIÓN</w:t>
            </w:r>
          </w:p>
        </w:tc>
      </w:tr>
    </w:tbl>
    <w:p w:rsidR="001C2B07" w:rsidRDefault="001C2B07" w:rsidP="001C2B07">
      <w:bookmarkStart w:id="0" w:name="_GoBack"/>
      <w:bookmarkEnd w:id="0"/>
    </w:p>
    <w:sectPr w:rsidR="001C2B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79" w:rsidRDefault="001F4B79" w:rsidP="001C2B07">
      <w:pPr>
        <w:spacing w:after="0" w:line="240" w:lineRule="auto"/>
      </w:pPr>
      <w:r>
        <w:separator/>
      </w:r>
    </w:p>
  </w:endnote>
  <w:endnote w:type="continuationSeparator" w:id="0">
    <w:p w:rsidR="001F4B79" w:rsidRDefault="001F4B79" w:rsidP="001C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79" w:rsidRDefault="001F4B79" w:rsidP="001C2B07">
      <w:pPr>
        <w:spacing w:after="0" w:line="240" w:lineRule="auto"/>
      </w:pPr>
      <w:r>
        <w:separator/>
      </w:r>
    </w:p>
  </w:footnote>
  <w:footnote w:type="continuationSeparator" w:id="0">
    <w:p w:rsidR="001F4B79" w:rsidRDefault="001F4B79" w:rsidP="001C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B"/>
    <w:rsid w:val="001C2B07"/>
    <w:rsid w:val="001F33FE"/>
    <w:rsid w:val="001F4B79"/>
    <w:rsid w:val="00A53B58"/>
    <w:rsid w:val="00C3138C"/>
    <w:rsid w:val="00D6559A"/>
    <w:rsid w:val="00E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B07"/>
  </w:style>
  <w:style w:type="paragraph" w:styleId="Piedepgina">
    <w:name w:val="footer"/>
    <w:basedOn w:val="Normal"/>
    <w:link w:val="PiedepginaCar"/>
    <w:uiPriority w:val="99"/>
    <w:unhideWhenUsed/>
    <w:rsid w:val="001C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B07"/>
  </w:style>
  <w:style w:type="paragraph" w:styleId="Piedepgina">
    <w:name w:val="footer"/>
    <w:basedOn w:val="Normal"/>
    <w:link w:val="PiedepginaCar"/>
    <w:uiPriority w:val="99"/>
    <w:unhideWhenUsed/>
    <w:rsid w:val="001C2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PENSIONES</dc:creator>
  <cp:lastModifiedBy>Luffi</cp:lastModifiedBy>
  <cp:revision>7</cp:revision>
  <cp:lastPrinted>2022-08-08T15:57:00Z</cp:lastPrinted>
  <dcterms:created xsi:type="dcterms:W3CDTF">2022-07-07T17:25:00Z</dcterms:created>
  <dcterms:modified xsi:type="dcterms:W3CDTF">2022-08-29T13:33:00Z</dcterms:modified>
</cp:coreProperties>
</file>