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A07A7" w:rsidRPr="00D445D3" w:rsidTr="000E653B">
        <w:trPr>
          <w:trHeight w:val="1727"/>
          <w:jc w:val="center"/>
        </w:trPr>
        <w:tc>
          <w:tcPr>
            <w:tcW w:w="379" w:type="dxa"/>
          </w:tcPr>
          <w:p w:rsidR="002A07A7" w:rsidRPr="00D445D3" w:rsidRDefault="002A07A7" w:rsidP="004324D2">
            <w:pPr>
              <w:rPr>
                <w:rFonts w:ascii="Arial" w:hAnsi="Arial" w:cs="Arial"/>
              </w:rPr>
            </w:pPr>
          </w:p>
        </w:tc>
        <w:tc>
          <w:tcPr>
            <w:tcW w:w="10869" w:type="dxa"/>
          </w:tcPr>
          <w:p w:rsidR="001723F8" w:rsidRPr="00D445D3" w:rsidRDefault="000847E3" w:rsidP="001723F8">
            <w:pPr>
              <w:jc w:val="center"/>
              <w:rPr>
                <w:rFonts w:ascii="Arial" w:hAnsi="Arial" w:cs="Arial"/>
                <w:b/>
              </w:rPr>
            </w:pPr>
            <w:r w:rsidRPr="00D445D3"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3527B" wp14:editId="654FF7D9">
                      <wp:simplePos x="0" y="0"/>
                      <wp:positionH relativeFrom="column">
                        <wp:posOffset>5473567</wp:posOffset>
                      </wp:positionH>
                      <wp:positionV relativeFrom="paragraph">
                        <wp:posOffset>-21265</wp:posOffset>
                      </wp:positionV>
                      <wp:extent cx="2266950" cy="882502"/>
                      <wp:effectExtent l="0" t="0" r="190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825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937852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937852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 xml:space="preserve">             2</w:t>
                                  </w:r>
                                </w:p>
                                <w:p w:rsidR="000E653B" w:rsidRDefault="000E653B" w:rsidP="000E653B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0847E3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 w:rsidR="00937852"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pt;margin-top:-1.65pt;width:178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NqIgIAAEIEAAAOAAAAZHJzL2Uyb0RvYy54bWysU8GO0zAQvSPxD5bvNGnYVm3UdLXsUoS0&#10;sEi7fMDEcRILx2Nst8n+PWO3WypAHBA5WBnP+PnNe57N9TRodpDOKzQVn89yzqQR2CjTVfzr0+7N&#10;ijMfwDSg0ciKP0vPr7evX21GW8oCe9SNdIxAjC9HW/E+BFtmmRe9HMDP0EpDyRbdAIFC12WNg5HQ&#10;B50Veb7MRnSNdSik97R7d0zybcJvWynCQ9t6GZiuOHELaXVpreOabTdQdg5sr8SJBvwDiwGUoUvP&#10;UHcQgO2d+g1qUMKhxzbMBA4Ztq0SMvVA3czzX7p57MHK1AuJ4+1ZJv//YMXnwxfHVEPecWZgIIue&#10;5BTYO5xYEdUZrS+p6NFSWZhoO1bGTr29R/HNM4O3PZhO3jiHYy+hIXbzeDK7OHrE8RGkHj9hQ9fA&#10;PmACmlo3REASgxE6ufR8diZSEbRZFMvlekEpQbnVqljkiVwG5ctp63z4IHFg8afijpxP6HC49yGy&#10;gfKlJLFHrZqd0joFrqtvtWMHoFeyS19qgJq8LNOGjRVfviUef4fI0/cniEEFeu5aDdTFuQjKKNt7&#10;06THGEDp4z9R1uakY5TuKGKY6unkS43NMylK4xceaGk1Ej+hleVspCddcf99D05ypj8acmV9tZwv&#10;aAZScLVarSlwl5n6MgNG9EiTEjjbW6e6nlQ9Om/whrxrVZI1mnzkcWJKDzWpfRqqOAmXcar6Ofrb&#10;HwAAAP//AwBQSwMEFAAGAAgAAAAhADV9A/jgAAAACwEAAA8AAABkcnMvZG93bnJldi54bWxMj0FP&#10;wzAMhe9I/IfISNy2dC2MUZpOFQLtAJcNuHutaQqNUyVZV/bryU5ws/2enr9XrCfTi5Gc7ywrWMwT&#10;EMS1bTpuFby/Pc9WIHxAbrC3TAp+yMO6vLwoMG/skbc07kIrYgj7HBXoEIZcSl9rMujndiCO2qd1&#10;BkNcXSsbh8cYbnqZJslSGuw4ftA40KOm+nt3MAqyG1vx1wmrrd186DG8JE6+Pil1fTVVDyACTeHP&#10;DGf8iA5lZNrbAzde9ApWyzR2CQpmWQbibEgX9/Gyj1N2eweyLOT/DuUvAAAA//8DAFBLAQItABQA&#10;BgAIAAAAIQC2gziS/gAAAOEBAAATAAAAAAAAAAAAAAAAAAAAAABbQ29udGVudF9UeXBlc10ueG1s&#10;UEsBAi0AFAAGAAgAAAAhADj9If/WAAAAlAEAAAsAAAAAAAAAAAAAAAAALwEAAF9yZWxzLy5yZWxz&#10;UEsBAi0AFAAGAAgAAAAhAK9v42oiAgAAQgQAAA4AAAAAAAAAAAAAAAAALgIAAGRycy9lMm9Eb2Mu&#10;eG1sUEsBAi0AFAAGAAgAAAAhADV9A/jgAAAACwEAAA8AAAAAAAAAAAAAAAAAfAQAAGRycy9kb3du&#10;cmV2LnhtbFBLBQYAAAAABAAEAPMAAACJBQAAAAA=&#10;" strokeweight=".5pt">
                      <v:textbox inset="7.45pt,3.85pt,7.45pt,3.85pt">
                        <w:txbxContent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1</w:t>
                            </w:r>
                          </w:p>
                          <w:p w:rsidR="00937852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937852">
                              <w:rPr>
                                <w:rFonts w:ascii="Calibri" w:hAnsi="Calibri" w:cstheme="minorBidi"/>
                                <w:color w:val="000000"/>
                              </w:rPr>
                              <w:t xml:space="preserve">             2</w:t>
                            </w:r>
                          </w:p>
                          <w:p w:rsidR="000E653B" w:rsidRDefault="000E653B" w:rsidP="000E653B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0847E3"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 w:rsidR="00937852">
                              <w:rPr>
                                <w:rFonts w:ascii="Calibri" w:hAnsi="Calibri" w:cstheme="minorBidi"/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3F8" w:rsidRPr="00D445D3">
              <w:rPr>
                <w:rFonts w:ascii="Arial" w:hAnsi="Arial" w:cs="Arial"/>
                <w:b/>
              </w:rPr>
              <w:t>REPÚBLICA BOLIVARIANA DE VENEZUELA</w:t>
            </w:r>
          </w:p>
          <w:p w:rsidR="001723F8" w:rsidRPr="00D445D3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D445D3">
              <w:rPr>
                <w:rFonts w:ascii="Arial" w:hAnsi="Arial" w:cs="Arial"/>
                <w:b/>
              </w:rPr>
              <w:t>MINISTERIO DEL PODER POPULAR PARA LA DEFENSA</w:t>
            </w:r>
            <w:r w:rsidR="000E653B" w:rsidRPr="00D445D3"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1723F8" w:rsidRPr="00D445D3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D445D3">
              <w:rPr>
                <w:rFonts w:ascii="Arial" w:hAnsi="Arial" w:cs="Arial"/>
                <w:b/>
              </w:rPr>
              <w:t>INSPECTORÍA GENERAL DE LA AVIACIÓN</w:t>
            </w:r>
          </w:p>
          <w:p w:rsidR="001723F8" w:rsidRPr="00D445D3" w:rsidRDefault="001723F8" w:rsidP="001723F8">
            <w:pPr>
              <w:jc w:val="center"/>
              <w:rPr>
                <w:rFonts w:ascii="Arial" w:hAnsi="Arial" w:cs="Arial"/>
                <w:b/>
              </w:rPr>
            </w:pPr>
            <w:r w:rsidRPr="00D445D3">
              <w:rPr>
                <w:rFonts w:ascii="Arial" w:hAnsi="Arial" w:cs="Arial"/>
                <w:b/>
              </w:rPr>
              <w:t>DIRECCIÓN DE INSPECCIONES</w:t>
            </w:r>
          </w:p>
          <w:p w:rsidR="002A07A7" w:rsidRPr="00D445D3" w:rsidRDefault="002A07A7" w:rsidP="004324D2">
            <w:pPr>
              <w:rPr>
                <w:rFonts w:ascii="Arial" w:hAnsi="Arial" w:cs="Arial"/>
              </w:rPr>
            </w:pPr>
          </w:p>
        </w:tc>
      </w:tr>
    </w:tbl>
    <w:p w:rsidR="00385432" w:rsidRPr="00D445D3" w:rsidRDefault="00DD3ACA" w:rsidP="00DD3ACA">
      <w:pPr>
        <w:jc w:val="center"/>
        <w:rPr>
          <w:rFonts w:ascii="Arial" w:hAnsi="Arial" w:cs="Arial"/>
          <w:b/>
          <w:bCs/>
          <w:color w:val="000000"/>
          <w:u w:val="single"/>
          <w:lang w:val="es-VE" w:eastAsia="es-VE"/>
        </w:rPr>
      </w:pPr>
      <w:r w:rsidRPr="00D445D3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GUIA  DE  INSPECCION  DE </w:t>
      </w:r>
      <w:r w:rsidR="00D445D3" w:rsidRPr="00D445D3">
        <w:rPr>
          <w:rFonts w:ascii="Arial" w:hAnsi="Arial" w:cs="Arial"/>
          <w:b/>
          <w:bCs/>
          <w:color w:val="000000"/>
          <w:u w:val="single"/>
          <w:lang w:val="es-VE" w:eastAsia="es-VE"/>
        </w:rPr>
        <w:t>CONTROL DE CALIDAD</w:t>
      </w:r>
      <w:r w:rsidRPr="00D445D3">
        <w:rPr>
          <w:rFonts w:ascii="Arial" w:hAnsi="Arial" w:cs="Arial"/>
          <w:b/>
          <w:bCs/>
          <w:color w:val="000000"/>
          <w:u w:val="single"/>
          <w:lang w:val="es-VE" w:eastAsia="es-VE"/>
        </w:rPr>
        <w:t xml:space="preserve">  </w:t>
      </w:r>
      <w:r w:rsidR="00B51259" w:rsidRPr="00D445D3">
        <w:rPr>
          <w:rFonts w:ascii="Arial" w:hAnsi="Arial" w:cs="Arial"/>
          <w:b/>
          <w:color w:val="000000"/>
          <w:u w:val="single"/>
          <w:lang w:val="es-VE" w:eastAsia="es-VE"/>
        </w:rPr>
        <w:t xml:space="preserve">PARA LAS </w:t>
      </w:r>
      <w:r w:rsidR="00386B11" w:rsidRPr="00D445D3">
        <w:rPr>
          <w:rFonts w:ascii="Arial" w:hAnsi="Arial" w:cs="Arial"/>
          <w:b/>
          <w:color w:val="000000"/>
          <w:u w:val="single"/>
          <w:lang w:val="es-VE" w:eastAsia="es-VE"/>
        </w:rPr>
        <w:t xml:space="preserve">DEPENDENCIAS </w:t>
      </w:r>
      <w:r w:rsidR="00B51259" w:rsidRPr="00D445D3">
        <w:rPr>
          <w:rFonts w:ascii="Arial" w:hAnsi="Arial" w:cs="Arial"/>
          <w:b/>
          <w:color w:val="000000"/>
          <w:u w:val="single"/>
          <w:lang w:val="es-VE" w:eastAsia="es-VE"/>
        </w:rPr>
        <w:t xml:space="preserve">DE LA </w:t>
      </w:r>
      <w:r w:rsidR="000E653B" w:rsidRPr="00D445D3">
        <w:rPr>
          <w:rFonts w:ascii="Arial" w:hAnsi="Arial" w:cs="Arial"/>
          <w:b/>
          <w:color w:val="000000"/>
          <w:u w:val="single"/>
          <w:lang w:val="es-VE" w:eastAsia="es-VE"/>
        </w:rPr>
        <w:t>AVIACION.</w:t>
      </w:r>
    </w:p>
    <w:p w:rsidR="00B51259" w:rsidRPr="00D445D3" w:rsidRDefault="00B51259" w:rsidP="00385432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465"/>
        <w:gridCol w:w="3378"/>
        <w:gridCol w:w="2659"/>
      </w:tblGrid>
      <w:tr w:rsidR="00385432" w:rsidRPr="00D445D3" w:rsidTr="00D445D3">
        <w:trPr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D445D3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D445D3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385432" w:rsidRPr="00D445D3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D445D3" w:rsidTr="00D445D3">
        <w:trPr>
          <w:jc w:val="center"/>
        </w:trPr>
        <w:tc>
          <w:tcPr>
            <w:tcW w:w="26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385432" w:rsidRPr="00D445D3" w:rsidTr="00D445D3">
        <w:trPr>
          <w:jc w:val="center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D445D3">
              <w:rPr>
                <w:rFonts w:ascii="Arial" w:hAnsi="Arial" w:cs="Arial"/>
                <w:sz w:val="24"/>
              </w:rPr>
              <w:t>N° DE C</w:t>
            </w:r>
            <w:r w:rsidRPr="00D445D3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D445D3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D445D3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432" w:rsidRPr="00D445D3" w:rsidRDefault="00385432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D445D3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385432" w:rsidRPr="00D445D3" w:rsidTr="00D445D3">
        <w:trPr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D445D3" w:rsidRDefault="00385432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D3652C" w:rsidRDefault="00D3652C" w:rsidP="00D3652C">
      <w:pPr>
        <w:rPr>
          <w:rFonts w:ascii="Arial" w:hAnsi="Arial" w:cs="Arial"/>
          <w:b/>
          <w:bCs/>
          <w:color w:val="000000"/>
          <w:u w:val="single"/>
          <w:lang w:val="es-VE" w:eastAsia="es-VE"/>
        </w:rPr>
      </w:pPr>
    </w:p>
    <w:p w:rsidR="001460B2" w:rsidRPr="001460B2" w:rsidRDefault="001460B2" w:rsidP="001460B2">
      <w:pPr>
        <w:jc w:val="right"/>
        <w:rPr>
          <w:rFonts w:ascii="Arial" w:hAnsi="Arial" w:cs="Arial"/>
          <w:lang w:val="es-VE" w:eastAsia="es-VE"/>
        </w:rPr>
      </w:pPr>
    </w:p>
    <w:tbl>
      <w:tblPr>
        <w:tblpPr w:leftFromText="141" w:rightFromText="141" w:vertAnchor="text" w:tblpY="1"/>
        <w:tblOverlap w:val="never"/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81"/>
        <w:gridCol w:w="567"/>
        <w:gridCol w:w="567"/>
        <w:gridCol w:w="567"/>
        <w:gridCol w:w="2975"/>
      </w:tblGrid>
      <w:tr w:rsidR="00937852" w:rsidRPr="00D445D3" w:rsidTr="0093785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>
              <w:rPr>
                <w:rFonts w:ascii="Arial" w:hAnsi="Arial" w:cs="Arial"/>
                <w:b/>
                <w:lang w:val="es-VE"/>
              </w:rPr>
              <w:t>Nº</w:t>
            </w:r>
          </w:p>
        </w:tc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D445D3">
              <w:rPr>
                <w:rFonts w:ascii="Arial" w:hAnsi="Arial" w:cs="Arial"/>
                <w:b/>
                <w:lang w:val="es-VE"/>
              </w:rPr>
              <w:t>DESCRIPICION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D445D3">
              <w:rPr>
                <w:rFonts w:ascii="Arial" w:hAnsi="Arial" w:cs="Arial"/>
                <w:b/>
                <w:lang w:val="es-V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D445D3">
              <w:rPr>
                <w:rFonts w:ascii="Arial" w:hAnsi="Arial" w:cs="Arial"/>
                <w:b/>
                <w:lang w:val="es-V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D445D3">
              <w:rPr>
                <w:rFonts w:ascii="Arial" w:hAnsi="Arial" w:cs="Arial"/>
                <w:b/>
                <w:lang w:val="es-VE"/>
              </w:rPr>
              <w:t>3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b/>
                <w:lang w:val="es-VE"/>
              </w:rPr>
            </w:pPr>
            <w:r w:rsidRPr="00D445D3">
              <w:rPr>
                <w:rFonts w:ascii="Arial" w:hAnsi="Arial" w:cs="Arial"/>
                <w:b/>
                <w:lang w:val="es-VE"/>
              </w:rPr>
              <w:t>OBSERVACION</w:t>
            </w: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un área oficialmente creada en la unidad como ente de control de calidad.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E739F4">
              <w:rPr>
                <w:rFonts w:ascii="Arial" w:hAnsi="Arial" w:cs="Arial"/>
                <w:color w:val="000000"/>
              </w:rPr>
              <w:t>Misión, conocimiento por parte del jefe de la unidad o dependencia  y colocada en sitio visible.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E739F4">
              <w:rPr>
                <w:rFonts w:ascii="Arial" w:hAnsi="Arial" w:cs="Arial"/>
                <w:color w:val="000000"/>
              </w:rPr>
              <w:t>Funciones escritas, conocimiento de ellas. Manual de Organización  Procedimiento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E739F4">
              <w:rPr>
                <w:rFonts w:ascii="Arial" w:hAnsi="Arial" w:cs="Arial"/>
                <w:color w:val="000000"/>
              </w:rPr>
              <w:t>Manual de Normas y Procedimientos: chequeo de acuerdo a la organización, conocimiento del mismo (para dependencias administrativas) D</w:t>
            </w:r>
            <w:r w:rsidRPr="00E739F4">
              <w:rPr>
                <w:rFonts w:ascii="Arial" w:hAnsi="Arial" w:cs="Arial"/>
              </w:rPr>
              <w:t>irectiva Nº DGSSPP-DP-13-05/04 “Normas para la elaboración y presentación de los proyectos de Manuales de Normas y Procedimientos Administrativos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5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E739F4">
              <w:rPr>
                <w:rFonts w:ascii="Arial" w:hAnsi="Arial" w:cs="Arial"/>
                <w:color w:val="000000"/>
              </w:rPr>
              <w:t xml:space="preserve">Existencia del Manual de Organización (actualizado)  según Directiva 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6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s-ES"/>
              </w:rPr>
            </w:pPr>
            <w:r w:rsidRPr="00E739F4">
              <w:rPr>
                <w:rFonts w:ascii="Arial" w:hAnsi="Arial" w:cs="Arial"/>
                <w:color w:val="000000"/>
              </w:rPr>
              <w:t>Acta de entrega de acuerdo a la normativa legal vigente.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7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Inventario por ambiente de Bienes Nacionales Muebles.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8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Plan de Localización del personal militar y civil de la unidad (actualizado)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9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Documentos relacionados con las acciones correctivas a las deficiencias menores y recomendaciones formuladas por la INGEFAN o INGAV.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10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Normas para el manejo de la información, documentación y archivo de la dependencia.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460B2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lastRenderedPageBreak/>
              <w:t>11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E739F4" w:rsidRDefault="00937852" w:rsidP="00D249BD">
            <w:pPr>
              <w:tabs>
                <w:tab w:val="left" w:pos="566"/>
              </w:tabs>
              <w:ind w:left="283"/>
              <w:jc w:val="both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Cumplimiento de la Directiva Nº. AV D/ 4-5 (Manejo de Documentos, Materiales y Equipos Clasificados).</w:t>
            </w:r>
          </w:p>
          <w:p w:rsidR="00937852" w:rsidRPr="00E739F4" w:rsidRDefault="00937852" w:rsidP="001460B2">
            <w:pPr>
              <w:numPr>
                <w:ilvl w:val="0"/>
                <w:numId w:val="43"/>
              </w:numPr>
              <w:tabs>
                <w:tab w:val="left" w:pos="283"/>
              </w:tabs>
              <w:jc w:val="both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Autorización para el manejo de material clasificado y no clasificado.</w:t>
            </w:r>
          </w:p>
          <w:p w:rsidR="00937852" w:rsidRPr="00E739F4" w:rsidRDefault="00937852" w:rsidP="001460B2">
            <w:pPr>
              <w:numPr>
                <w:ilvl w:val="0"/>
                <w:numId w:val="43"/>
              </w:numPr>
              <w:tabs>
                <w:tab w:val="left" w:pos="283"/>
              </w:tabs>
              <w:jc w:val="both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Caución del personal que labora en la unidad o dependencia.</w:t>
            </w:r>
          </w:p>
          <w:p w:rsidR="00937852" w:rsidRPr="00E739F4" w:rsidRDefault="00937852" w:rsidP="001460B2">
            <w:pPr>
              <w:numPr>
                <w:ilvl w:val="0"/>
                <w:numId w:val="43"/>
              </w:numPr>
              <w:tabs>
                <w:tab w:val="left" w:pos="283"/>
              </w:tabs>
              <w:jc w:val="both"/>
              <w:rPr>
                <w:rFonts w:ascii="Arial" w:hAnsi="Arial" w:cs="Arial"/>
                <w:color w:val="000000"/>
              </w:rPr>
            </w:pPr>
            <w:r w:rsidRPr="00E739F4">
              <w:rPr>
                <w:rFonts w:ascii="Arial" w:hAnsi="Arial" w:cs="Arial"/>
                <w:color w:val="000000"/>
              </w:rPr>
              <w:t>D.H.P. del personal civil que labora en la unidad o dependencia.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460B2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12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De existir posee una misión y tareas específicas a cumplir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13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Existen directivas, POV,</w:t>
            </w:r>
            <w:r w:rsidRPr="00D445D3">
              <w:rPr>
                <w:rFonts w:ascii="Arial" w:hAnsi="Arial" w:cs="Arial"/>
                <w:lang w:val="es-VE"/>
              </w:rPr>
              <w:t xml:space="preserve"> normas, procedimientos que dicten pautas a seguir en el cumplimiento de la misión asignada a esta área.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14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Cuenta la unidad con el personal de inspectores debidamente entrenados para dar cumplimiento a las tareas asignadas.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15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125ECA" w:rsidRDefault="00937852" w:rsidP="001073E9">
            <w:pPr>
              <w:pStyle w:val="Textoindependiente"/>
              <w:rPr>
                <w:rFonts w:ascii="Arial" w:hAnsi="Arial" w:cs="Arial"/>
                <w:b w:val="0"/>
                <w:szCs w:val="24"/>
                <w:u w:val="none"/>
                <w:lang w:val="es-VE"/>
              </w:rPr>
            </w:pPr>
            <w:r>
              <w:rPr>
                <w:rFonts w:ascii="Arial" w:hAnsi="Arial" w:cs="Arial"/>
                <w:b w:val="0"/>
                <w:szCs w:val="24"/>
                <w:u w:val="none"/>
                <w:lang w:val="es-VE"/>
              </w:rPr>
              <w:t xml:space="preserve">La unidad </w:t>
            </w:r>
            <w:r w:rsidRPr="00125ECA">
              <w:rPr>
                <w:rFonts w:ascii="Arial" w:hAnsi="Arial" w:cs="Arial"/>
                <w:b w:val="0"/>
                <w:szCs w:val="24"/>
                <w:u w:val="none"/>
                <w:lang w:val="es-VE"/>
              </w:rPr>
              <w:t>cuenta con los materiales y equipos necesarios para dar cumplimiento a las tareas.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16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un pro</w:t>
            </w:r>
            <w:r>
              <w:rPr>
                <w:rFonts w:ascii="Arial" w:hAnsi="Arial" w:cs="Arial"/>
                <w:lang w:val="es-VE"/>
              </w:rPr>
              <w:t>grama de actividades de control de</w:t>
            </w:r>
            <w:r w:rsidRPr="00D445D3">
              <w:rPr>
                <w:rFonts w:ascii="Arial" w:hAnsi="Arial" w:cs="Arial"/>
                <w:lang w:val="es-VE"/>
              </w:rPr>
              <w:t xml:space="preserve"> Calidad a cumplir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17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realiza un informe de las actividades cumplidas y no cumplidas de acuerdo con los resultados obtenidos.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18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programa de revisión y/o refresco de procedimientos internos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rPr>
          <w:trHeight w:val="42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37852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19</w:t>
            </w:r>
          </w:p>
        </w:tc>
        <w:tc>
          <w:tcPr>
            <w:tcW w:w="8081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Cuenta la oficina con un monitor de T.C.T.O.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20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Existen registros de T.C.T.O. cumplidos, en proceso y por cumplir.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21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 xml:space="preserve">Existe una relación de </w:t>
            </w:r>
            <w:proofErr w:type="spellStart"/>
            <w:r w:rsidRPr="00D445D3">
              <w:rPr>
                <w:rFonts w:ascii="Arial" w:hAnsi="Arial" w:cs="Arial"/>
                <w:lang w:val="es-VE"/>
              </w:rPr>
              <w:t>kit’s</w:t>
            </w:r>
            <w:proofErr w:type="spellEnd"/>
            <w:r w:rsidRPr="00D445D3">
              <w:rPr>
                <w:rFonts w:ascii="Arial" w:hAnsi="Arial" w:cs="Arial"/>
                <w:lang w:val="es-VE"/>
              </w:rPr>
              <w:t xml:space="preserve"> requeridos para el cumplimiento de las T.C.T.O.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22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comunicación con los entes emisores de los boletines técnicos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pStyle w:val="Textoindependiente"/>
              <w:rPr>
                <w:rFonts w:ascii="Arial" w:hAnsi="Arial" w:cs="Arial"/>
                <w:szCs w:val="24"/>
                <w:lang w:val="es-VE"/>
              </w:rPr>
            </w:pPr>
            <w:r>
              <w:rPr>
                <w:rFonts w:ascii="Arial" w:hAnsi="Arial" w:cs="Arial"/>
                <w:szCs w:val="24"/>
                <w:lang w:val="es-VE"/>
              </w:rPr>
              <w:t>23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una programación de control y supervisión de los vuel</w:t>
            </w:r>
            <w:r>
              <w:rPr>
                <w:rFonts w:ascii="Arial" w:hAnsi="Arial" w:cs="Arial"/>
                <w:lang w:val="es-VE"/>
              </w:rPr>
              <w:t>os de chequeo funcional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24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análisis y definición de las fallas repetidas y recurrentes.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25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mantiene un registro control y supervisión de aeronaves en situación de cuarentena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26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establece un registro de los reportes de deficiencia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27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remiten los reportes de deficiencia a los servicios o fuentes reparadoras que apoyan a la unidad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28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elaboran y controlan los reporte</w:t>
            </w:r>
            <w:r>
              <w:rPr>
                <w:rFonts w:ascii="Arial" w:hAnsi="Arial" w:cs="Arial"/>
                <w:lang w:val="es-VE"/>
              </w:rPr>
              <w:t>s</w:t>
            </w:r>
            <w:r w:rsidRPr="00D445D3">
              <w:rPr>
                <w:rFonts w:ascii="Arial" w:hAnsi="Arial" w:cs="Arial"/>
                <w:lang w:val="es-VE"/>
              </w:rPr>
              <w:t xml:space="preserve"> de deficiencia de calidad y los reportes </w:t>
            </w:r>
            <w:r>
              <w:rPr>
                <w:rFonts w:ascii="Arial" w:hAnsi="Arial" w:cs="Arial"/>
                <w:lang w:val="es-VE"/>
              </w:rPr>
              <w:t>de deficiencia de material.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29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Cuenta la unidad con una  biblioteca o área de publicaciones técnicas.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30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personal encargado y debidamente calificado en cuanto al manejo y uso de esta sección.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31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Cuenta la sección de control de calidad con un juego de publicaciones y manuales técnicos de los diferentes sistemas asignados.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lastRenderedPageBreak/>
              <w:t>32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Las publicaciones cuentan con un estado físico presentable y en condiciones de uso y manejo aceptables en los talleres, bibliotecas y oficinas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33</w:t>
            </w:r>
          </w:p>
        </w:tc>
        <w:tc>
          <w:tcPr>
            <w:tcW w:w="8081" w:type="dxa"/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Posee la unidad el formato para reportar deficiencias en las publicaciones y ordenes técnicas. (Forma 22).</w:t>
            </w: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un programa y registro de peso, balance y triangulación de las aeronaves asignadas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cumple con el programa de inspecciones  tales com</w:t>
            </w:r>
            <w:r>
              <w:rPr>
                <w:rFonts w:ascii="Arial" w:hAnsi="Arial" w:cs="Arial"/>
                <w:lang w:val="es-VE"/>
              </w:rPr>
              <w:t>o: verificación de calidad, evaluaciones personales</w:t>
            </w:r>
            <w:r w:rsidRPr="00D445D3">
              <w:rPr>
                <w:rFonts w:ascii="Arial" w:hAnsi="Arial" w:cs="Arial"/>
                <w:lang w:val="es-VE"/>
              </w:rPr>
              <w:t>, de herramientas</w:t>
            </w:r>
            <w:r>
              <w:rPr>
                <w:rFonts w:ascii="Arial" w:hAnsi="Arial" w:cs="Arial"/>
                <w:lang w:val="es-VE"/>
              </w:rPr>
              <w:t>, únicas de tiempo</w:t>
            </w:r>
            <w:r w:rsidRPr="00D445D3">
              <w:rPr>
                <w:rFonts w:ascii="Arial" w:hAnsi="Arial" w:cs="Arial"/>
                <w:lang w:val="es-VE"/>
              </w:rPr>
              <w:t>, de ent</w:t>
            </w:r>
            <w:r>
              <w:rPr>
                <w:rFonts w:ascii="Arial" w:hAnsi="Arial" w:cs="Arial"/>
                <w:lang w:val="es-VE"/>
              </w:rPr>
              <w:t xml:space="preserve">rada de archivo de documentos. </w:t>
            </w:r>
            <w:r w:rsidRPr="00D445D3">
              <w:rPr>
                <w:rFonts w:ascii="Arial" w:hAnsi="Arial" w:cs="Arial"/>
                <w:lang w:val="es-VE"/>
              </w:rPr>
              <w:t>etc.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realizan inspecciones de aceptación a las aeronaves cuando son asignadas por primera vez a la unidad.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 xml:space="preserve">Existe una lista actualizada del personal autorizado para firmar x roja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mantiene un registro y reporte de daños a las aeronaves impactadas por  F.O.D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39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mantiene un registro de objetos perdidos durante el vuelo de la aeronave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 xml:space="preserve">Se elaboran y mantienen registro de daños ocasionados a la aeronave por cualquier accidente o incidente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 xml:space="preserve">La ubicación de la sección de control de calidad en el organigrama se corresponde con las funciones que debe cumplir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Existe un programa de control y prevención  de los objetos que pueden producir daños (</w:t>
            </w:r>
            <w:r>
              <w:rPr>
                <w:rFonts w:ascii="Arial" w:hAnsi="Arial" w:cs="Arial"/>
                <w:lang w:val="es-VE"/>
              </w:rPr>
              <w:t>FOD</w:t>
            </w:r>
            <w:r w:rsidRPr="00D445D3">
              <w:rPr>
                <w:rFonts w:ascii="Arial" w:hAnsi="Arial" w:cs="Arial"/>
                <w:lang w:val="es-V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 xml:space="preserve">Sé efectúan caminatas de control de </w:t>
            </w:r>
            <w:r>
              <w:rPr>
                <w:rFonts w:ascii="Arial" w:hAnsi="Arial" w:cs="Arial"/>
                <w:lang w:val="es-VE"/>
              </w:rPr>
              <w:t>FOD</w:t>
            </w:r>
            <w:r w:rsidRPr="00D445D3">
              <w:rPr>
                <w:rFonts w:ascii="Arial" w:hAnsi="Arial" w:cs="Arial"/>
                <w:lang w:val="es-V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Sé efectúan inspecciones  finales a los trabajos de mantenimiento.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Sé efectúan evaluaciones de entrenamiento al personal de adiestramiento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Sé efectúan reportes de riesgo operacional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Se realizan inspecciones a las publicaciones y ordenes técnicas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Sé efectúan inspecciones a los equipos de apoyo terrestre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49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La unidad efectúa auto evaluaciones semestrales o anuales.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  <w:tr w:rsidR="00937852" w:rsidRPr="00D445D3" w:rsidTr="009378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50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rPr>
                <w:rFonts w:ascii="Arial" w:hAnsi="Arial" w:cs="Arial"/>
                <w:lang w:val="es-VE"/>
              </w:rPr>
            </w:pPr>
            <w:r w:rsidRPr="00D445D3">
              <w:rPr>
                <w:rFonts w:ascii="Arial" w:hAnsi="Arial" w:cs="Arial"/>
                <w:lang w:val="es-VE"/>
              </w:rPr>
              <w:t>Sé efectúan inspecciones de gerencia autorizadas por el comando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2" w:rsidRPr="00D445D3" w:rsidRDefault="00937852" w:rsidP="001073E9">
            <w:pPr>
              <w:jc w:val="center"/>
              <w:rPr>
                <w:rFonts w:ascii="Arial" w:hAnsi="Arial" w:cs="Arial"/>
                <w:lang w:val="es-VE"/>
              </w:rPr>
            </w:pPr>
          </w:p>
        </w:tc>
      </w:tr>
    </w:tbl>
    <w:p w:rsidR="005D3F48" w:rsidRPr="00D445D3" w:rsidRDefault="001460B2" w:rsidP="00D445D3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D3F48" w:rsidRDefault="005D3F48" w:rsidP="00386B11">
      <w:pPr>
        <w:jc w:val="right"/>
        <w:rPr>
          <w:rFonts w:ascii="Arial" w:hAnsi="Arial" w:cs="Arial"/>
        </w:rPr>
      </w:pPr>
    </w:p>
    <w:p w:rsidR="00386B11" w:rsidRPr="00D445D3" w:rsidRDefault="00386B11" w:rsidP="00937852">
      <w:pPr>
        <w:rPr>
          <w:rFonts w:ascii="Arial" w:hAnsi="Arial" w:cs="Arial"/>
        </w:rPr>
      </w:pPr>
      <w:bookmarkStart w:id="0" w:name="_GoBack"/>
      <w:bookmarkEnd w:id="0"/>
    </w:p>
    <w:p w:rsidR="00386B11" w:rsidRPr="00D445D3" w:rsidRDefault="00386B11" w:rsidP="00386B11">
      <w:pPr>
        <w:jc w:val="center"/>
        <w:rPr>
          <w:rFonts w:ascii="Arial" w:hAnsi="Arial" w:cs="Arial"/>
        </w:rPr>
      </w:pPr>
    </w:p>
    <w:p w:rsidR="00386B11" w:rsidRPr="00D445D3" w:rsidRDefault="00386B11" w:rsidP="00386B11">
      <w:pPr>
        <w:jc w:val="center"/>
        <w:rPr>
          <w:rFonts w:ascii="Arial" w:hAnsi="Arial" w:cs="Arial"/>
        </w:rPr>
      </w:pPr>
    </w:p>
    <w:p w:rsidR="004D3F55" w:rsidRPr="00D445D3" w:rsidRDefault="004D3F55">
      <w:pPr>
        <w:rPr>
          <w:rFonts w:ascii="Arial" w:hAnsi="Arial" w:cs="Arial"/>
        </w:rPr>
      </w:pPr>
    </w:p>
    <w:sectPr w:rsidR="004D3F55" w:rsidRPr="00D445D3" w:rsidSect="00D445D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E9" w:rsidRDefault="003352E9" w:rsidP="00A42B64">
      <w:r>
        <w:separator/>
      </w:r>
    </w:p>
  </w:endnote>
  <w:endnote w:type="continuationSeparator" w:id="0">
    <w:p w:rsidR="003352E9" w:rsidRDefault="003352E9" w:rsidP="00A4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E9" w:rsidRDefault="003352E9" w:rsidP="00A42B64">
      <w:r>
        <w:separator/>
      </w:r>
    </w:p>
  </w:footnote>
  <w:footnote w:type="continuationSeparator" w:id="0">
    <w:p w:rsidR="003352E9" w:rsidRDefault="003352E9" w:rsidP="00A4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1D482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8"/>
    <w:multiLevelType w:val="multilevel"/>
    <w:tmpl w:val="00000008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4521D"/>
    <w:multiLevelType w:val="hybridMultilevel"/>
    <w:tmpl w:val="BAD627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437"/>
    <w:multiLevelType w:val="hybridMultilevel"/>
    <w:tmpl w:val="F7EE2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D291F"/>
    <w:multiLevelType w:val="hybridMultilevel"/>
    <w:tmpl w:val="A95CE18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C75"/>
    <w:multiLevelType w:val="hybridMultilevel"/>
    <w:tmpl w:val="7C2C328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55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237D196D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29F95FAC"/>
    <w:multiLevelType w:val="hybridMultilevel"/>
    <w:tmpl w:val="477A892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008D"/>
    <w:multiLevelType w:val="hybridMultilevel"/>
    <w:tmpl w:val="8258F376"/>
    <w:lvl w:ilvl="0" w:tplc="200A000F">
      <w:start w:val="1"/>
      <w:numFmt w:val="decimal"/>
      <w:lvlText w:val="%1."/>
      <w:lvlJc w:val="left"/>
      <w:pPr>
        <w:ind w:left="1076" w:hanging="360"/>
      </w:pPr>
    </w:lvl>
    <w:lvl w:ilvl="1" w:tplc="200A0019" w:tentative="1">
      <w:start w:val="1"/>
      <w:numFmt w:val="lowerLetter"/>
      <w:lvlText w:val="%2."/>
      <w:lvlJc w:val="left"/>
      <w:pPr>
        <w:ind w:left="1796" w:hanging="360"/>
      </w:pPr>
    </w:lvl>
    <w:lvl w:ilvl="2" w:tplc="200A001B" w:tentative="1">
      <w:start w:val="1"/>
      <w:numFmt w:val="lowerRoman"/>
      <w:lvlText w:val="%3."/>
      <w:lvlJc w:val="right"/>
      <w:pPr>
        <w:ind w:left="2516" w:hanging="180"/>
      </w:pPr>
    </w:lvl>
    <w:lvl w:ilvl="3" w:tplc="200A000F" w:tentative="1">
      <w:start w:val="1"/>
      <w:numFmt w:val="decimal"/>
      <w:lvlText w:val="%4."/>
      <w:lvlJc w:val="left"/>
      <w:pPr>
        <w:ind w:left="3236" w:hanging="360"/>
      </w:pPr>
    </w:lvl>
    <w:lvl w:ilvl="4" w:tplc="200A0019" w:tentative="1">
      <w:start w:val="1"/>
      <w:numFmt w:val="lowerLetter"/>
      <w:lvlText w:val="%5."/>
      <w:lvlJc w:val="left"/>
      <w:pPr>
        <w:ind w:left="3956" w:hanging="360"/>
      </w:pPr>
    </w:lvl>
    <w:lvl w:ilvl="5" w:tplc="200A001B" w:tentative="1">
      <w:start w:val="1"/>
      <w:numFmt w:val="lowerRoman"/>
      <w:lvlText w:val="%6."/>
      <w:lvlJc w:val="right"/>
      <w:pPr>
        <w:ind w:left="4676" w:hanging="180"/>
      </w:pPr>
    </w:lvl>
    <w:lvl w:ilvl="6" w:tplc="200A000F" w:tentative="1">
      <w:start w:val="1"/>
      <w:numFmt w:val="decimal"/>
      <w:lvlText w:val="%7."/>
      <w:lvlJc w:val="left"/>
      <w:pPr>
        <w:ind w:left="5396" w:hanging="360"/>
      </w:pPr>
    </w:lvl>
    <w:lvl w:ilvl="7" w:tplc="200A0019" w:tentative="1">
      <w:start w:val="1"/>
      <w:numFmt w:val="lowerLetter"/>
      <w:lvlText w:val="%8."/>
      <w:lvlJc w:val="left"/>
      <w:pPr>
        <w:ind w:left="6116" w:hanging="360"/>
      </w:pPr>
    </w:lvl>
    <w:lvl w:ilvl="8" w:tplc="20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>
    <w:nsid w:val="31A36E95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36D01851"/>
    <w:multiLevelType w:val="singleLevel"/>
    <w:tmpl w:val="09766A18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2">
    <w:nsid w:val="38316A28"/>
    <w:multiLevelType w:val="hybridMultilevel"/>
    <w:tmpl w:val="A83E0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94E60"/>
    <w:multiLevelType w:val="hybridMultilevel"/>
    <w:tmpl w:val="FD08D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02B05"/>
    <w:multiLevelType w:val="hybridMultilevel"/>
    <w:tmpl w:val="224289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A3A3F"/>
    <w:multiLevelType w:val="hybridMultilevel"/>
    <w:tmpl w:val="A9CCA00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C3E46"/>
    <w:multiLevelType w:val="hybridMultilevel"/>
    <w:tmpl w:val="740426B4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F5650"/>
    <w:multiLevelType w:val="hybridMultilevel"/>
    <w:tmpl w:val="238055E0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2EC1"/>
    <w:multiLevelType w:val="hybridMultilevel"/>
    <w:tmpl w:val="96FA67E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F47F3"/>
    <w:multiLevelType w:val="hybridMultilevel"/>
    <w:tmpl w:val="172EA77A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42FF"/>
    <w:multiLevelType w:val="hybridMultilevel"/>
    <w:tmpl w:val="E1AE954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E1A67"/>
    <w:multiLevelType w:val="hybridMultilevel"/>
    <w:tmpl w:val="2F9498A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9799C"/>
    <w:multiLevelType w:val="hybridMultilevel"/>
    <w:tmpl w:val="54523BE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67BD6"/>
    <w:multiLevelType w:val="hybridMultilevel"/>
    <w:tmpl w:val="101C6DEC"/>
    <w:lvl w:ilvl="0" w:tplc="4984B57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41C7D"/>
    <w:multiLevelType w:val="hybridMultilevel"/>
    <w:tmpl w:val="57A6E6A8"/>
    <w:lvl w:ilvl="0" w:tplc="D6D8A52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B5F48"/>
    <w:multiLevelType w:val="hybridMultilevel"/>
    <w:tmpl w:val="3E8CD6C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0D8F"/>
    <w:multiLevelType w:val="hybridMultilevel"/>
    <w:tmpl w:val="AC6640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4EA0"/>
    <w:multiLevelType w:val="hybridMultilevel"/>
    <w:tmpl w:val="32E4CB4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64427"/>
    <w:multiLevelType w:val="hybridMultilevel"/>
    <w:tmpl w:val="9ACE485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4891"/>
    <w:multiLevelType w:val="hybridMultilevel"/>
    <w:tmpl w:val="55A28E7C"/>
    <w:lvl w:ilvl="0" w:tplc="BFB4D5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0A77"/>
    <w:multiLevelType w:val="hybridMultilevel"/>
    <w:tmpl w:val="4782A1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732C9"/>
    <w:multiLevelType w:val="hybridMultilevel"/>
    <w:tmpl w:val="2ECA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839E8"/>
    <w:multiLevelType w:val="hybridMultilevel"/>
    <w:tmpl w:val="E086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740D2"/>
    <w:multiLevelType w:val="hybridMultilevel"/>
    <w:tmpl w:val="0D42026A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A2131"/>
    <w:multiLevelType w:val="singleLevel"/>
    <w:tmpl w:val="61D48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>
    <w:nsid w:val="7EB81ECD"/>
    <w:multiLevelType w:val="hybridMultilevel"/>
    <w:tmpl w:val="25B2A1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6"/>
  </w:num>
  <w:num w:numId="5">
    <w:abstractNumId w:val="19"/>
  </w:num>
  <w:num w:numId="6">
    <w:abstractNumId w:val="5"/>
  </w:num>
  <w:num w:numId="7">
    <w:abstractNumId w:val="34"/>
  </w:num>
  <w:num w:numId="8">
    <w:abstractNumId w:val="20"/>
  </w:num>
  <w:num w:numId="9">
    <w:abstractNumId w:val="22"/>
  </w:num>
  <w:num w:numId="10">
    <w:abstractNumId w:val="2"/>
  </w:num>
  <w:num w:numId="11">
    <w:abstractNumId w:val="8"/>
  </w:num>
  <w:num w:numId="12">
    <w:abstractNumId w:val="26"/>
  </w:num>
  <w:num w:numId="13">
    <w:abstractNumId w:val="27"/>
  </w:num>
  <w:num w:numId="14">
    <w:abstractNumId w:val="15"/>
  </w:num>
  <w:num w:numId="15">
    <w:abstractNumId w:val="29"/>
  </w:num>
  <w:num w:numId="16">
    <w:abstractNumId w:val="28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6"/>
  </w:num>
  <w:num w:numId="23">
    <w:abstractNumId w:val="10"/>
    <w:lvlOverride w:ilvl="0">
      <w:startOverride w:val="1"/>
    </w:lvlOverride>
  </w:num>
  <w:num w:numId="24">
    <w:abstractNumId w:val="31"/>
  </w:num>
  <w:num w:numId="25">
    <w:abstractNumId w:val="14"/>
  </w:num>
  <w:num w:numId="26">
    <w:abstractNumId w:val="6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</w:num>
  <w:num w:numId="31">
    <w:abstractNumId w:val="7"/>
  </w:num>
  <w:num w:numId="32">
    <w:abstractNumId w:val="10"/>
  </w:num>
  <w:num w:numId="33">
    <w:abstractNumId w:val="6"/>
  </w:num>
  <w:num w:numId="34">
    <w:abstractNumId w:val="3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8"/>
  </w:num>
  <w:num w:numId="4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7"/>
    <w:rsid w:val="000209C2"/>
    <w:rsid w:val="00054243"/>
    <w:rsid w:val="00056284"/>
    <w:rsid w:val="0006375F"/>
    <w:rsid w:val="000847E3"/>
    <w:rsid w:val="00095521"/>
    <w:rsid w:val="000B4193"/>
    <w:rsid w:val="000C7A17"/>
    <w:rsid w:val="000E653B"/>
    <w:rsid w:val="000F0B7C"/>
    <w:rsid w:val="001073E9"/>
    <w:rsid w:val="00125ECA"/>
    <w:rsid w:val="001460B2"/>
    <w:rsid w:val="001517BC"/>
    <w:rsid w:val="001603FC"/>
    <w:rsid w:val="001723F8"/>
    <w:rsid w:val="001A4FF3"/>
    <w:rsid w:val="001C27D1"/>
    <w:rsid w:val="001E4B49"/>
    <w:rsid w:val="001F297C"/>
    <w:rsid w:val="0022572E"/>
    <w:rsid w:val="002A07A7"/>
    <w:rsid w:val="002A6F87"/>
    <w:rsid w:val="002A6F9D"/>
    <w:rsid w:val="003352E9"/>
    <w:rsid w:val="00385432"/>
    <w:rsid w:val="00386B11"/>
    <w:rsid w:val="00394532"/>
    <w:rsid w:val="0039511A"/>
    <w:rsid w:val="003D0E42"/>
    <w:rsid w:val="00416C52"/>
    <w:rsid w:val="00452DE2"/>
    <w:rsid w:val="004C170D"/>
    <w:rsid w:val="004D3F55"/>
    <w:rsid w:val="005041BE"/>
    <w:rsid w:val="005071AA"/>
    <w:rsid w:val="0053582B"/>
    <w:rsid w:val="00560142"/>
    <w:rsid w:val="0056498A"/>
    <w:rsid w:val="0057213A"/>
    <w:rsid w:val="005968D1"/>
    <w:rsid w:val="005B548D"/>
    <w:rsid w:val="005D3F48"/>
    <w:rsid w:val="005F351F"/>
    <w:rsid w:val="0061079A"/>
    <w:rsid w:val="00661ED3"/>
    <w:rsid w:val="006B17A1"/>
    <w:rsid w:val="006D35E0"/>
    <w:rsid w:val="006E3473"/>
    <w:rsid w:val="006E6A2C"/>
    <w:rsid w:val="00704387"/>
    <w:rsid w:val="00720F85"/>
    <w:rsid w:val="0074771F"/>
    <w:rsid w:val="00770A41"/>
    <w:rsid w:val="007A0D62"/>
    <w:rsid w:val="007A6824"/>
    <w:rsid w:val="007D0C6E"/>
    <w:rsid w:val="007E10B3"/>
    <w:rsid w:val="00886BB9"/>
    <w:rsid w:val="008944BE"/>
    <w:rsid w:val="008B0977"/>
    <w:rsid w:val="008E5AF1"/>
    <w:rsid w:val="008F1825"/>
    <w:rsid w:val="00914764"/>
    <w:rsid w:val="00914985"/>
    <w:rsid w:val="00916CFA"/>
    <w:rsid w:val="00937852"/>
    <w:rsid w:val="00957D01"/>
    <w:rsid w:val="009734F7"/>
    <w:rsid w:val="009C5D37"/>
    <w:rsid w:val="00A42B64"/>
    <w:rsid w:val="00A47EB4"/>
    <w:rsid w:val="00A80D46"/>
    <w:rsid w:val="00A83902"/>
    <w:rsid w:val="00A90A21"/>
    <w:rsid w:val="00AE4815"/>
    <w:rsid w:val="00B172DF"/>
    <w:rsid w:val="00B205DB"/>
    <w:rsid w:val="00B30A12"/>
    <w:rsid w:val="00B51259"/>
    <w:rsid w:val="00B8477D"/>
    <w:rsid w:val="00BA2F21"/>
    <w:rsid w:val="00BA35E4"/>
    <w:rsid w:val="00BB7F64"/>
    <w:rsid w:val="00C324FB"/>
    <w:rsid w:val="00CD7CA9"/>
    <w:rsid w:val="00D138E4"/>
    <w:rsid w:val="00D3652C"/>
    <w:rsid w:val="00D445D3"/>
    <w:rsid w:val="00D55164"/>
    <w:rsid w:val="00D87163"/>
    <w:rsid w:val="00DD3ACA"/>
    <w:rsid w:val="00E239E0"/>
    <w:rsid w:val="00E748E8"/>
    <w:rsid w:val="00E75B79"/>
    <w:rsid w:val="00EB59DE"/>
    <w:rsid w:val="00EC0A9C"/>
    <w:rsid w:val="00EC69BB"/>
    <w:rsid w:val="00F33E07"/>
    <w:rsid w:val="00F4036E"/>
    <w:rsid w:val="00F44014"/>
    <w:rsid w:val="00F72E47"/>
    <w:rsid w:val="00F76A04"/>
    <w:rsid w:val="00F9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385432"/>
    <w:pPr>
      <w:keepNext/>
      <w:suppressAutoHyphens w:val="0"/>
      <w:jc w:val="center"/>
      <w:outlineLvl w:val="0"/>
    </w:pPr>
    <w:rPr>
      <w:b/>
      <w:bCs/>
      <w:sz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A07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07A7"/>
    <w:rPr>
      <w:color w:val="800080"/>
      <w:u w:val="single"/>
    </w:rPr>
  </w:style>
  <w:style w:type="paragraph" w:customStyle="1" w:styleId="xl63">
    <w:name w:val="xl63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4">
    <w:name w:val="xl64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65">
    <w:name w:val="xl65"/>
    <w:basedOn w:val="Normal"/>
    <w:rsid w:val="002A07A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val="es-VE" w:eastAsia="es-VE"/>
    </w:rPr>
  </w:style>
  <w:style w:type="paragraph" w:customStyle="1" w:styleId="xl66">
    <w:name w:val="xl66"/>
    <w:basedOn w:val="Normal"/>
    <w:rsid w:val="002A07A7"/>
    <w:pP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paragraph" w:customStyle="1" w:styleId="xl67">
    <w:name w:val="xl67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68">
    <w:name w:val="xl6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69">
    <w:name w:val="xl69"/>
    <w:basedOn w:val="Normal"/>
    <w:rsid w:val="002A07A7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es-VE" w:eastAsia="es-VE"/>
    </w:rPr>
  </w:style>
  <w:style w:type="paragraph" w:customStyle="1" w:styleId="xl70">
    <w:name w:val="xl70"/>
    <w:basedOn w:val="Normal"/>
    <w:rsid w:val="002A07A7"/>
    <w:pPr>
      <w:suppressAutoHyphens w:val="0"/>
      <w:spacing w:before="100" w:beforeAutospacing="1" w:after="100" w:afterAutospacing="1"/>
      <w:jc w:val="both"/>
    </w:pPr>
    <w:rPr>
      <w:sz w:val="22"/>
      <w:szCs w:val="22"/>
      <w:lang w:val="es-VE" w:eastAsia="es-VE"/>
    </w:rPr>
  </w:style>
  <w:style w:type="paragraph" w:customStyle="1" w:styleId="xl71">
    <w:name w:val="xl71"/>
    <w:basedOn w:val="Normal"/>
    <w:rsid w:val="002A07A7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2">
    <w:name w:val="xl7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3">
    <w:name w:val="xl73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4">
    <w:name w:val="xl74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75">
    <w:name w:val="xl75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6">
    <w:name w:val="xl76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 w:cs="Arial"/>
      <w:lang w:val="es-VE" w:eastAsia="es-VE"/>
    </w:rPr>
  </w:style>
  <w:style w:type="paragraph" w:customStyle="1" w:styleId="xl77">
    <w:name w:val="xl77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es-VE" w:eastAsia="es-VE"/>
    </w:rPr>
  </w:style>
  <w:style w:type="paragraph" w:customStyle="1" w:styleId="xl78">
    <w:name w:val="xl78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val="es-VE" w:eastAsia="es-VE"/>
    </w:rPr>
  </w:style>
  <w:style w:type="paragraph" w:customStyle="1" w:styleId="xl79">
    <w:name w:val="xl79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0">
    <w:name w:val="xl8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1">
    <w:name w:val="xl81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2">
    <w:name w:val="xl82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3">
    <w:name w:val="xl8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4">
    <w:name w:val="xl8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5">
    <w:name w:val="xl85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u w:val="single"/>
      <w:lang w:val="es-VE" w:eastAsia="es-VE"/>
    </w:rPr>
  </w:style>
  <w:style w:type="paragraph" w:customStyle="1" w:styleId="xl86">
    <w:name w:val="xl86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s-VE" w:eastAsia="es-VE"/>
    </w:rPr>
  </w:style>
  <w:style w:type="paragraph" w:customStyle="1" w:styleId="xl87">
    <w:name w:val="xl87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88">
    <w:name w:val="xl88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val="es-VE" w:eastAsia="es-VE"/>
    </w:rPr>
  </w:style>
  <w:style w:type="paragraph" w:customStyle="1" w:styleId="xl89">
    <w:name w:val="xl89"/>
    <w:basedOn w:val="Normal"/>
    <w:rsid w:val="002A07A7"/>
    <w:pPr>
      <w:suppressAutoHyphens w:val="0"/>
      <w:spacing w:before="100" w:beforeAutospacing="1" w:after="100" w:afterAutospacing="1"/>
      <w:jc w:val="center"/>
    </w:pPr>
    <w:rPr>
      <w:lang w:val="es-VE" w:eastAsia="es-VE"/>
    </w:rPr>
  </w:style>
  <w:style w:type="paragraph" w:customStyle="1" w:styleId="xl90">
    <w:name w:val="xl90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1">
    <w:name w:val="xl91"/>
    <w:basedOn w:val="Normal"/>
    <w:rsid w:val="002A07A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VE" w:eastAsia="es-VE"/>
    </w:rPr>
  </w:style>
  <w:style w:type="paragraph" w:customStyle="1" w:styleId="xl92">
    <w:name w:val="xl92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3">
    <w:name w:val="xl93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4">
    <w:name w:val="xl94"/>
    <w:basedOn w:val="Normal"/>
    <w:rsid w:val="002A07A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  <w:u w:val="single"/>
      <w:lang w:val="es-VE" w:eastAsia="es-VE"/>
    </w:rPr>
  </w:style>
  <w:style w:type="paragraph" w:customStyle="1" w:styleId="xl95">
    <w:name w:val="xl95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6">
    <w:name w:val="xl96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7">
    <w:name w:val="xl97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8">
    <w:name w:val="xl98"/>
    <w:basedOn w:val="Normal"/>
    <w:rsid w:val="002A07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99">
    <w:name w:val="xl99"/>
    <w:basedOn w:val="Normal"/>
    <w:rsid w:val="002A07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0">
    <w:name w:val="xl100"/>
    <w:basedOn w:val="Normal"/>
    <w:rsid w:val="002A07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  <w:lang w:val="es-VE" w:eastAsia="es-VE"/>
    </w:rPr>
  </w:style>
  <w:style w:type="paragraph" w:customStyle="1" w:styleId="xl101">
    <w:name w:val="xl101"/>
    <w:basedOn w:val="Normal"/>
    <w:rsid w:val="002A07A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val="es-VE" w:eastAsia="es-VE"/>
    </w:rPr>
  </w:style>
  <w:style w:type="table" w:customStyle="1" w:styleId="Sombreadoclaro-nfasis11">
    <w:name w:val="Sombreado claro - Énfasis 11"/>
    <w:basedOn w:val="Tablanormal"/>
    <w:uiPriority w:val="60"/>
    <w:rsid w:val="00385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tulo">
    <w:name w:val="Title"/>
    <w:basedOn w:val="Normal"/>
    <w:link w:val="TtuloCar"/>
    <w:qFormat/>
    <w:rsid w:val="00385432"/>
    <w:pPr>
      <w:suppressAutoHyphens w:val="0"/>
      <w:jc w:val="center"/>
    </w:pPr>
    <w:rPr>
      <w:b/>
      <w:bCs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85432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385432"/>
    <w:rPr>
      <w:rFonts w:ascii="Times New Roman" w:eastAsia="Times New Roman" w:hAnsi="Times New Roman" w:cs="Times New Roman"/>
      <w:b/>
      <w:bCs/>
      <w:sz w:val="20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85432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517BC"/>
    <w:pPr>
      <w:suppressAutoHyphens w:val="0"/>
      <w:jc w:val="both"/>
    </w:pPr>
    <w:rPr>
      <w:b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7BC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4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B6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0E653B"/>
    <w:pPr>
      <w:suppressAutoHyphens w:val="0"/>
      <w:spacing w:before="100" w:beforeAutospacing="1" w:after="100" w:afterAutospacing="1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E3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LanderXtremo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2011</dc:creator>
  <cp:lastModifiedBy>AVIACION-01</cp:lastModifiedBy>
  <cp:revision>15</cp:revision>
  <cp:lastPrinted>2014-11-26T17:55:00Z</cp:lastPrinted>
  <dcterms:created xsi:type="dcterms:W3CDTF">2014-08-06T14:34:00Z</dcterms:created>
  <dcterms:modified xsi:type="dcterms:W3CDTF">2019-08-28T12:23:00Z</dcterms:modified>
</cp:coreProperties>
</file>